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508FC" w14:textId="77777777" w:rsidR="008C2CB4" w:rsidRDefault="00AE657A" w:rsidP="00AE657A">
      <w:pPr>
        <w:spacing w:after="0" w:line="260" w:lineRule="atLeast"/>
        <w:jc w:val="both"/>
        <w:rPr>
          <w:rFonts w:ascii="Arial" w:hAnsi="Arial" w:cs="Arial"/>
          <w:sz w:val="20"/>
          <w:szCs w:val="20"/>
        </w:rPr>
      </w:pPr>
      <w:r>
        <w:rPr>
          <w:rFonts w:ascii="Arial" w:hAnsi="Arial" w:cs="Arial"/>
          <w:sz w:val="20"/>
          <w:szCs w:val="20"/>
        </w:rPr>
        <w:t xml:space="preserve">Republika Slovenija, Ministrstvo za finance, </w:t>
      </w:r>
      <w:r w:rsidR="006408C9" w:rsidRPr="00614083">
        <w:rPr>
          <w:rFonts w:ascii="Arial" w:hAnsi="Arial" w:cs="Arial"/>
          <w:sz w:val="20"/>
          <w:szCs w:val="20"/>
        </w:rPr>
        <w:t xml:space="preserve">Finančna uprava Republike Slovenije, </w:t>
      </w:r>
    </w:p>
    <w:p w14:paraId="518C0D21" w14:textId="1559A614" w:rsidR="008C2CB4" w:rsidRDefault="006408C9" w:rsidP="00AE657A">
      <w:pPr>
        <w:spacing w:after="0" w:line="260" w:lineRule="atLeast"/>
        <w:jc w:val="both"/>
        <w:rPr>
          <w:rFonts w:ascii="Arial" w:hAnsi="Arial" w:cs="Arial"/>
          <w:sz w:val="20"/>
          <w:szCs w:val="20"/>
        </w:rPr>
      </w:pPr>
      <w:r w:rsidRPr="00614083">
        <w:rPr>
          <w:rFonts w:ascii="Arial" w:hAnsi="Arial" w:cs="Arial"/>
          <w:sz w:val="20"/>
          <w:szCs w:val="20"/>
        </w:rPr>
        <w:t xml:space="preserve">Šmartinska </w:t>
      </w:r>
      <w:r w:rsidR="00AE657A">
        <w:rPr>
          <w:rFonts w:ascii="Arial" w:hAnsi="Arial" w:cs="Arial"/>
          <w:sz w:val="20"/>
          <w:szCs w:val="20"/>
        </w:rPr>
        <w:t xml:space="preserve">cesta </w:t>
      </w:r>
      <w:r w:rsidRPr="00614083">
        <w:rPr>
          <w:rFonts w:ascii="Arial" w:hAnsi="Arial" w:cs="Arial"/>
          <w:sz w:val="20"/>
          <w:szCs w:val="20"/>
        </w:rPr>
        <w:t xml:space="preserve">55, Ljubljana, </w:t>
      </w:r>
    </w:p>
    <w:p w14:paraId="34012E70" w14:textId="77777777" w:rsidR="008C2CB4" w:rsidRDefault="006408C9" w:rsidP="00AE657A">
      <w:pPr>
        <w:spacing w:after="0" w:line="260" w:lineRule="atLeast"/>
        <w:jc w:val="both"/>
        <w:rPr>
          <w:rFonts w:ascii="Arial" w:hAnsi="Arial" w:cs="Arial"/>
          <w:sz w:val="20"/>
          <w:szCs w:val="20"/>
        </w:rPr>
      </w:pPr>
      <w:r w:rsidRPr="00614083">
        <w:rPr>
          <w:rFonts w:ascii="Arial" w:hAnsi="Arial" w:cs="Arial"/>
          <w:sz w:val="20"/>
          <w:szCs w:val="20"/>
        </w:rPr>
        <w:t>matična št.</w:t>
      </w:r>
      <w:r w:rsidR="00AE657A">
        <w:rPr>
          <w:rFonts w:ascii="Arial" w:hAnsi="Arial" w:cs="Arial"/>
          <w:sz w:val="20"/>
          <w:szCs w:val="20"/>
        </w:rPr>
        <w:t xml:space="preserve"> 2482711000</w:t>
      </w:r>
      <w:r w:rsidRPr="00614083">
        <w:rPr>
          <w:rFonts w:ascii="Arial" w:hAnsi="Arial" w:cs="Arial"/>
          <w:sz w:val="20"/>
          <w:szCs w:val="20"/>
        </w:rPr>
        <w:t xml:space="preserve">, </w:t>
      </w:r>
    </w:p>
    <w:p w14:paraId="616C5DDC" w14:textId="77777777" w:rsidR="008C2CB4" w:rsidRDefault="006408C9" w:rsidP="00AE657A">
      <w:pPr>
        <w:spacing w:after="0" w:line="260" w:lineRule="atLeast"/>
        <w:jc w:val="both"/>
        <w:rPr>
          <w:rFonts w:ascii="Arial" w:hAnsi="Arial" w:cs="Arial"/>
          <w:sz w:val="20"/>
          <w:szCs w:val="20"/>
        </w:rPr>
      </w:pPr>
      <w:r w:rsidRPr="00614083">
        <w:rPr>
          <w:rFonts w:ascii="Arial" w:hAnsi="Arial" w:cs="Arial"/>
          <w:sz w:val="20"/>
          <w:szCs w:val="20"/>
        </w:rPr>
        <w:t>davčna št.</w:t>
      </w:r>
      <w:r w:rsidR="00630D95">
        <w:rPr>
          <w:rFonts w:ascii="Arial" w:hAnsi="Arial" w:cs="Arial"/>
          <w:sz w:val="20"/>
          <w:szCs w:val="20"/>
        </w:rPr>
        <w:t xml:space="preserve"> </w:t>
      </w:r>
      <w:r w:rsidR="00AE657A">
        <w:rPr>
          <w:rFonts w:ascii="Arial" w:hAnsi="Arial" w:cs="Arial"/>
          <w:sz w:val="20"/>
          <w:szCs w:val="20"/>
        </w:rPr>
        <w:t>SI77695771</w:t>
      </w:r>
      <w:r w:rsidR="00630D95">
        <w:rPr>
          <w:rFonts w:ascii="Arial" w:hAnsi="Arial" w:cs="Arial"/>
          <w:sz w:val="20"/>
          <w:szCs w:val="20"/>
        </w:rPr>
        <w:t xml:space="preserve">, </w:t>
      </w:r>
    </w:p>
    <w:p w14:paraId="4DECDFCB" w14:textId="77777777" w:rsidR="00B542D8" w:rsidRDefault="00630D95" w:rsidP="00AE657A">
      <w:pPr>
        <w:spacing w:after="0" w:line="260" w:lineRule="atLeast"/>
        <w:jc w:val="both"/>
        <w:rPr>
          <w:rFonts w:ascii="Arial" w:hAnsi="Arial" w:cs="Arial"/>
          <w:sz w:val="20"/>
          <w:szCs w:val="20"/>
        </w:rPr>
      </w:pPr>
      <w:r>
        <w:rPr>
          <w:rFonts w:ascii="Arial" w:hAnsi="Arial" w:cs="Arial"/>
          <w:sz w:val="20"/>
          <w:szCs w:val="20"/>
        </w:rPr>
        <w:t>ki jo zastopa</w:t>
      </w:r>
      <w:r w:rsidR="002E3AAE">
        <w:rPr>
          <w:rFonts w:ascii="Arial" w:hAnsi="Arial" w:cs="Arial"/>
          <w:sz w:val="20"/>
          <w:szCs w:val="20"/>
        </w:rPr>
        <w:t xml:space="preserve"> Peter Grum, generaln</w:t>
      </w:r>
      <w:r w:rsidR="00AD1BD5">
        <w:rPr>
          <w:rFonts w:ascii="Arial" w:hAnsi="Arial" w:cs="Arial"/>
          <w:sz w:val="20"/>
          <w:szCs w:val="20"/>
        </w:rPr>
        <w:t>i</w:t>
      </w:r>
      <w:r w:rsidR="002E3AAE">
        <w:rPr>
          <w:rFonts w:ascii="Arial" w:hAnsi="Arial" w:cs="Arial"/>
          <w:sz w:val="20"/>
          <w:szCs w:val="20"/>
        </w:rPr>
        <w:t xml:space="preserve"> direktor</w:t>
      </w:r>
      <w:r w:rsidR="006408C9" w:rsidRPr="00614083">
        <w:rPr>
          <w:rFonts w:ascii="Arial" w:hAnsi="Arial" w:cs="Arial"/>
          <w:sz w:val="20"/>
          <w:szCs w:val="20"/>
        </w:rPr>
        <w:t xml:space="preserve"> </w:t>
      </w:r>
    </w:p>
    <w:p w14:paraId="04DA0A0B" w14:textId="22811AC6" w:rsidR="00520D64" w:rsidRPr="00614083" w:rsidRDefault="006408C9" w:rsidP="00AE657A">
      <w:pPr>
        <w:spacing w:after="0" w:line="260" w:lineRule="atLeast"/>
        <w:jc w:val="both"/>
        <w:rPr>
          <w:rFonts w:ascii="Arial" w:hAnsi="Arial" w:cs="Arial"/>
          <w:sz w:val="20"/>
          <w:szCs w:val="20"/>
        </w:rPr>
      </w:pPr>
      <w:r w:rsidRPr="00614083">
        <w:rPr>
          <w:rFonts w:ascii="Arial" w:hAnsi="Arial" w:cs="Arial"/>
          <w:sz w:val="20"/>
          <w:szCs w:val="20"/>
        </w:rPr>
        <w:t>(v nadaljevanju: upravljalec)</w:t>
      </w:r>
    </w:p>
    <w:p w14:paraId="3BBFF494" w14:textId="77777777" w:rsidR="00957577" w:rsidRDefault="00957577" w:rsidP="00957577">
      <w:pPr>
        <w:spacing w:after="0" w:line="260" w:lineRule="atLeast"/>
        <w:rPr>
          <w:rFonts w:ascii="Arial" w:hAnsi="Arial" w:cs="Arial"/>
          <w:sz w:val="20"/>
          <w:szCs w:val="20"/>
        </w:rPr>
      </w:pPr>
    </w:p>
    <w:p w14:paraId="4E16AE87" w14:textId="6D9C1FE8"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6691E806" w14:textId="77777777" w:rsidR="008C2CB4"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___________________________________________________, </w:t>
      </w:r>
    </w:p>
    <w:p w14:paraId="56D2E667" w14:textId="77777777" w:rsidR="008C2CB4"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matična št.____________, </w:t>
      </w:r>
    </w:p>
    <w:p w14:paraId="23CB0BCB" w14:textId="77777777" w:rsidR="008C2CB4"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davčna št. _____________, </w:t>
      </w:r>
    </w:p>
    <w:p w14:paraId="54C62A89" w14:textId="77777777" w:rsidR="00B542D8" w:rsidRDefault="006408C9" w:rsidP="00957577">
      <w:pPr>
        <w:spacing w:after="0" w:line="260" w:lineRule="atLeast"/>
        <w:rPr>
          <w:rFonts w:ascii="Arial" w:hAnsi="Arial" w:cs="Arial"/>
          <w:sz w:val="20"/>
          <w:szCs w:val="20"/>
        </w:rPr>
      </w:pPr>
      <w:r w:rsidRPr="00614083">
        <w:rPr>
          <w:rFonts w:ascii="Arial" w:hAnsi="Arial" w:cs="Arial"/>
          <w:sz w:val="20"/>
          <w:szCs w:val="20"/>
        </w:rPr>
        <w:t>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w:t>
      </w:r>
    </w:p>
    <w:p w14:paraId="573245F0" w14:textId="13523BA0"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7836332E" w:rsidR="00957577"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25675F4" w14:textId="77777777" w:rsidR="00E049DA" w:rsidRPr="00614083" w:rsidRDefault="00E049DA" w:rsidP="00957577">
      <w:pPr>
        <w:spacing w:after="0" w:line="260" w:lineRule="atLeast"/>
        <w:rPr>
          <w:rFonts w:ascii="Arial" w:hAnsi="Arial" w:cs="Arial"/>
          <w:sz w:val="20"/>
          <w:szCs w:val="20"/>
        </w:rPr>
      </w:pP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6BFFD0A6"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r w:rsidR="00EF4A5A">
        <w:rPr>
          <w:rFonts w:ascii="Arial" w:hAnsi="Arial" w:cs="Arial"/>
          <w:b/>
          <w:sz w:val="24"/>
          <w:szCs w:val="24"/>
        </w:rPr>
        <w:t>C1620-</w:t>
      </w:r>
      <w:r w:rsidR="00AD1BD5">
        <w:rPr>
          <w:rFonts w:ascii="Arial" w:hAnsi="Arial" w:cs="Arial"/>
          <w:b/>
          <w:sz w:val="24"/>
          <w:szCs w:val="24"/>
        </w:rPr>
        <w:t>23</w:t>
      </w:r>
      <w:r w:rsidR="00EF4A5A">
        <w:rPr>
          <w:rFonts w:ascii="Arial" w:hAnsi="Arial" w:cs="Arial"/>
          <w:b/>
          <w:sz w:val="24"/>
          <w:szCs w:val="24"/>
        </w:rPr>
        <w:t>-000xxx</w:t>
      </w:r>
    </w:p>
    <w:p w14:paraId="732D8F5D" w14:textId="6C0A5FA5" w:rsidR="00DE5481" w:rsidRPr="00614083" w:rsidRDefault="00DE5481" w:rsidP="00DE5481">
      <w:pPr>
        <w:spacing w:after="0" w:line="260" w:lineRule="atLeast"/>
        <w:jc w:val="center"/>
        <w:rPr>
          <w:rFonts w:ascii="Arial" w:hAnsi="Arial" w:cs="Arial"/>
          <w:sz w:val="20"/>
          <w:szCs w:val="20"/>
        </w:rPr>
      </w:pPr>
      <w:r>
        <w:rPr>
          <w:rFonts w:ascii="Arial" w:hAnsi="Arial" w:cs="Arial"/>
          <w:sz w:val="20"/>
          <w:szCs w:val="20"/>
        </w:rPr>
        <w:t xml:space="preserve">(priloga pogodbe </w:t>
      </w:r>
      <w:r w:rsidR="00F06DCD">
        <w:rPr>
          <w:rFonts w:ascii="Arial" w:hAnsi="Arial" w:cs="Arial"/>
          <w:sz w:val="20"/>
          <w:szCs w:val="20"/>
        </w:rPr>
        <w:t>o</w:t>
      </w:r>
      <w:r w:rsidRPr="00613B48">
        <w:rPr>
          <w:rFonts w:ascii="Arial" w:eastAsia="Times New Roman" w:hAnsi="Arial" w:cs="Arial"/>
          <w:sz w:val="20"/>
          <w:szCs w:val="20"/>
          <w:lang w:eastAsia="sl-SI"/>
        </w:rPr>
        <w:t xml:space="preserve"> </w:t>
      </w:r>
      <w:r>
        <w:rPr>
          <w:rFonts w:ascii="Arial" w:eastAsia="Times New Roman" w:hAnsi="Arial" w:cs="Arial"/>
          <w:sz w:val="20"/>
          <w:szCs w:val="20"/>
          <w:lang w:eastAsia="sl-SI"/>
        </w:rPr>
        <w:t>operativne</w:t>
      </w:r>
      <w:r w:rsidR="00F06DCD">
        <w:rPr>
          <w:rFonts w:ascii="Arial" w:eastAsia="Times New Roman" w:hAnsi="Arial" w:cs="Arial"/>
          <w:sz w:val="20"/>
          <w:szCs w:val="20"/>
          <w:lang w:eastAsia="sl-SI"/>
        </w:rPr>
        <w:t>m</w:t>
      </w:r>
      <w:r>
        <w:rPr>
          <w:rFonts w:ascii="Arial" w:eastAsia="Times New Roman" w:hAnsi="Arial" w:cs="Arial"/>
          <w:sz w:val="20"/>
          <w:szCs w:val="20"/>
          <w:lang w:eastAsia="sl-SI"/>
        </w:rPr>
        <w:t xml:space="preserve"> </w:t>
      </w:r>
      <w:r w:rsidRPr="00613B48">
        <w:rPr>
          <w:rFonts w:ascii="Arial" w:eastAsia="Times New Roman" w:hAnsi="Arial" w:cs="Arial"/>
          <w:sz w:val="20"/>
          <w:szCs w:val="20"/>
          <w:lang w:eastAsia="sl-SI"/>
        </w:rPr>
        <w:t>vzdrževanj</w:t>
      </w:r>
      <w:r w:rsidR="00F06DCD">
        <w:rPr>
          <w:rFonts w:ascii="Arial" w:eastAsia="Times New Roman" w:hAnsi="Arial" w:cs="Arial"/>
          <w:sz w:val="20"/>
          <w:szCs w:val="20"/>
          <w:lang w:eastAsia="sl-SI"/>
        </w:rPr>
        <w:t>u</w:t>
      </w:r>
      <w:r>
        <w:rPr>
          <w:rFonts w:ascii="Arial" w:eastAsia="Times New Roman" w:hAnsi="Arial" w:cs="Arial"/>
          <w:sz w:val="20"/>
          <w:szCs w:val="20"/>
          <w:lang w:eastAsia="sl-SI"/>
        </w:rPr>
        <w:t xml:space="preserve"> in nadgradnj</w:t>
      </w:r>
      <w:r w:rsidR="00F06DCD">
        <w:rPr>
          <w:rFonts w:ascii="Arial" w:eastAsia="Times New Roman" w:hAnsi="Arial" w:cs="Arial"/>
          <w:sz w:val="20"/>
          <w:szCs w:val="20"/>
          <w:lang w:eastAsia="sl-SI"/>
        </w:rPr>
        <w:t>ah</w:t>
      </w:r>
      <w:r>
        <w:rPr>
          <w:rFonts w:ascii="Arial" w:eastAsia="Times New Roman" w:hAnsi="Arial" w:cs="Arial"/>
          <w:sz w:val="20"/>
          <w:szCs w:val="20"/>
          <w:lang w:eastAsia="sl-SI"/>
        </w:rPr>
        <w:t xml:space="preserve"> oziroma nadaljnje</w:t>
      </w:r>
      <w:r w:rsidR="00F06DCD">
        <w:rPr>
          <w:rFonts w:ascii="Arial" w:eastAsia="Times New Roman" w:hAnsi="Arial" w:cs="Arial"/>
          <w:sz w:val="20"/>
          <w:szCs w:val="20"/>
          <w:lang w:eastAsia="sl-SI"/>
        </w:rPr>
        <w:t>m</w:t>
      </w:r>
      <w:r>
        <w:rPr>
          <w:rFonts w:ascii="Arial" w:eastAsia="Times New Roman" w:hAnsi="Arial" w:cs="Arial"/>
          <w:sz w:val="20"/>
          <w:szCs w:val="20"/>
          <w:lang w:eastAsia="sl-SI"/>
        </w:rPr>
        <w:t xml:space="preserve"> razvoj</w:t>
      </w:r>
      <w:r w:rsidR="00F06DCD">
        <w:rPr>
          <w:rFonts w:ascii="Arial" w:eastAsia="Times New Roman" w:hAnsi="Arial" w:cs="Arial"/>
          <w:sz w:val="20"/>
          <w:szCs w:val="20"/>
          <w:lang w:eastAsia="sl-SI"/>
        </w:rPr>
        <w:t>u</w:t>
      </w:r>
      <w:r>
        <w:rPr>
          <w:rFonts w:ascii="Arial" w:eastAsia="Times New Roman" w:hAnsi="Arial" w:cs="Arial"/>
          <w:sz w:val="20"/>
          <w:szCs w:val="20"/>
          <w:lang w:eastAsia="sl-SI"/>
        </w:rPr>
        <w:t xml:space="preserve"> davčnega informacijskega sistema DP)</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6408C9"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6408C9" w:rsidP="00224CC0">
      <w:pPr>
        <w:pStyle w:val="len1"/>
      </w:pPr>
      <w:r w:rsidRPr="00614083">
        <w:t>člen</w:t>
      </w:r>
    </w:p>
    <w:p w14:paraId="5CA4D513" w14:textId="77777777" w:rsidR="000D7BD7" w:rsidRPr="00614083" w:rsidRDefault="000D7BD7" w:rsidP="00224CC0">
      <w:pPr>
        <w:pStyle w:val="telobesedila1"/>
      </w:pPr>
    </w:p>
    <w:p w14:paraId="3A8F1BAF" w14:textId="77777777" w:rsidR="000D7BD7" w:rsidRPr="00614083" w:rsidRDefault="006408C9" w:rsidP="00224CC0">
      <w:pPr>
        <w:pStyle w:val="telobesedila1"/>
      </w:pPr>
      <w:r w:rsidRPr="00614083">
        <w:t>Pogodbeni stranki uvodoma ugotavljata:</w:t>
      </w:r>
    </w:p>
    <w:p w14:paraId="1F25E3FD" w14:textId="59E77DA2" w:rsidR="000D7BD7" w:rsidRPr="00614083" w:rsidRDefault="006408C9"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w:t>
      </w:r>
      <w:r w:rsidR="002E3AAE">
        <w:t xml:space="preserve"> </w:t>
      </w:r>
      <w:r w:rsidRPr="00614083">
        <w:t xml:space="preserve">(v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6408C9"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varstva osebnih podatkov;</w:t>
      </w:r>
    </w:p>
    <w:p w14:paraId="4D9843CE" w14:textId="77777777" w:rsidR="000D7BD7" w:rsidRPr="00614083" w:rsidRDefault="006408C9"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5EF638FC" w:rsidR="000D7BD7" w:rsidRPr="00614083" w:rsidRDefault="006408C9"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 xml:space="preserve">stranki skladni z določbami </w:t>
      </w:r>
      <w:r w:rsidR="003A3607">
        <w:t>tretjega</w:t>
      </w:r>
      <w:r w:rsidRPr="00614083">
        <w:t xml:space="preserve">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r w:rsidR="005251F5">
        <w:t xml:space="preserve"> </w:t>
      </w:r>
      <w:r w:rsidR="005251F5" w:rsidRPr="002D3BAE">
        <w:t>in Zakona o varstvu osebnih podatkov (Uradni list RS, št. 163/22) (v nadaljevanju: ZVOP-2</w:t>
      </w:r>
      <w:r w:rsidRPr="00614083">
        <w:t>;</w:t>
      </w:r>
    </w:p>
    <w:p w14:paraId="49CC77FC" w14:textId="77777777" w:rsidR="00A54376" w:rsidRPr="00614083" w:rsidRDefault="006408C9"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6408C9"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304207D8" w14:textId="77777777" w:rsidR="00A54376" w:rsidRPr="00614083" w:rsidRDefault="006408C9"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6408C9"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86072D9" w14:textId="77777777" w:rsidR="000D7BD7" w:rsidRPr="00614083" w:rsidRDefault="006408C9" w:rsidP="00224CC0">
      <w:pPr>
        <w:pStyle w:val="telobesedila1"/>
        <w:numPr>
          <w:ilvl w:val="0"/>
          <w:numId w:val="4"/>
        </w:numPr>
      </w:pPr>
      <w:r w:rsidRPr="00614083">
        <w:lastRenderedPageBreak/>
        <w:t>da je namen pogodbenih določil varovanje pravic posameznikov, ublažitev specifičnih tveganj za varstvo osebnih podatkov in zagotovitev pre</w:t>
      </w:r>
      <w:r w:rsidR="00A81914" w:rsidRPr="00614083">
        <w:t>glednosti v odnosu med upravljal</w:t>
      </w:r>
      <w:r w:rsidRPr="00614083">
        <w:t>cem in obdelovalce</w:t>
      </w:r>
      <w:r w:rsidR="00A81914" w:rsidRPr="00614083">
        <w:t>m</w:t>
      </w:r>
      <w:r w:rsidRPr="00614083">
        <w:t xml:space="preserve"> glede njunih pravic in obveznosti;</w:t>
      </w:r>
    </w:p>
    <w:p w14:paraId="7722986A" w14:textId="7A43A55C" w:rsidR="000D7BD7" w:rsidRPr="00614083" w:rsidRDefault="006408C9" w:rsidP="00224CC0">
      <w:pPr>
        <w:pStyle w:val="telobesedila1"/>
        <w:numPr>
          <w:ilvl w:val="0"/>
          <w:numId w:val="4"/>
        </w:numPr>
      </w:pPr>
      <w:r w:rsidRPr="00614083">
        <w:t xml:space="preserve">da pogodbena določila s prilogami hranita obe </w:t>
      </w:r>
      <w:r w:rsidR="00624306" w:rsidRPr="00614083">
        <w:t xml:space="preserve">pogodbeni </w:t>
      </w:r>
      <w:r w:rsidRPr="00614083">
        <w:t xml:space="preserve">stranki v pisni obliki, </w:t>
      </w:r>
      <w:r w:rsidR="0028506A">
        <w:t>vključno z elektronsko obliko</w:t>
      </w:r>
      <w:r w:rsidRPr="00614083">
        <w:t>;</w:t>
      </w:r>
    </w:p>
    <w:p w14:paraId="053E1372" w14:textId="1A995C36" w:rsidR="00F116F4" w:rsidRPr="00614083" w:rsidRDefault="006408C9"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6408C9"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0718420" w14:textId="6B4EE22B" w:rsidR="00F116F4" w:rsidRPr="00614083" w:rsidRDefault="006408C9"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1DE66145" w14:textId="77777777" w:rsidR="00F116F4" w:rsidRPr="00614083" w:rsidRDefault="006408C9" w:rsidP="00F116F4">
      <w:pPr>
        <w:pStyle w:val="telobesedila1"/>
        <w:numPr>
          <w:ilvl w:val="0"/>
          <w:numId w:val="4"/>
        </w:numPr>
        <w:ind w:left="993" w:hanging="284"/>
      </w:pPr>
      <w:r w:rsidRPr="00614083">
        <w:rPr>
          <w:b/>
        </w:rPr>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6408C9"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6408C9"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6408C9"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FAEB7D0" w14:textId="77777777" w:rsidR="000D7BD7" w:rsidRPr="00614083" w:rsidRDefault="006408C9"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6408C9"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6408C9"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5E01AAA8" w14:textId="03DAF1E2" w:rsidR="009B5499" w:rsidRPr="00614083" w:rsidRDefault="006408C9"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6408C9"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6408C9"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6408C9"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6408C9"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4559CDD9" w14:textId="08701769" w:rsidR="00DF35D0" w:rsidRPr="00614083" w:rsidRDefault="006408C9" w:rsidP="00DF35D0">
      <w:pPr>
        <w:pStyle w:val="telobesedila1"/>
        <w:numPr>
          <w:ilvl w:val="0"/>
          <w:numId w:val="6"/>
        </w:numPr>
        <w:tabs>
          <w:tab w:val="left" w:pos="426"/>
        </w:tabs>
        <w:ind w:left="0" w:firstLine="0"/>
      </w:pPr>
      <w:r w:rsidRPr="00614083">
        <w:t>Osebni podatki se bodo obdelovali na ozemlju Republike Slovenije</w:t>
      </w:r>
      <w:r w:rsidR="009100C9">
        <w:t>.</w:t>
      </w:r>
      <w:r>
        <w:t xml:space="preserve"> </w:t>
      </w:r>
      <w:r w:rsidRPr="00614083">
        <w:t>Obdelovalec bo osebne podatke obdeloval na naslovu: ___________________________________.</w:t>
      </w:r>
      <w:r>
        <w:t xml:space="preserve"> V času opravljanja storitve bodo zaposleni pri obdelovalcu ali podobdelovalcu morali priti v Republiko Slovenijo</w:t>
      </w:r>
      <w:r w:rsidR="009100C9">
        <w:t>.</w:t>
      </w:r>
    </w:p>
    <w:p w14:paraId="213AEA55" w14:textId="77777777" w:rsidR="000012E0" w:rsidRPr="00614083" w:rsidRDefault="006408C9"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75C2724F" w14:textId="554AD574" w:rsidR="00427C09" w:rsidRDefault="006408C9" w:rsidP="006408C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B542D8">
        <w:rPr>
          <w:b/>
        </w:rPr>
        <w:t>evidenco vseh vrst dejavnosti obdelave</w:t>
      </w:r>
      <w:r w:rsidRPr="00614083">
        <w:t>, ki jih izvajata</w:t>
      </w:r>
      <w:r w:rsidR="00995BFA" w:rsidRPr="00614083">
        <w:t xml:space="preserve"> v imenu in za račun upravljal</w:t>
      </w:r>
      <w:r w:rsidRPr="00614083">
        <w:t>ca.</w:t>
      </w:r>
    </w:p>
    <w:p w14:paraId="32EBAC91" w14:textId="291306F1" w:rsidR="00AB1160" w:rsidRDefault="00AB1160" w:rsidP="00AB1160">
      <w:pPr>
        <w:pStyle w:val="telobesedila1"/>
        <w:tabs>
          <w:tab w:val="left" w:pos="426"/>
        </w:tabs>
      </w:pPr>
    </w:p>
    <w:p w14:paraId="59FE2431" w14:textId="77777777" w:rsidR="00AB1160" w:rsidRPr="00614083" w:rsidRDefault="00AB1160" w:rsidP="00AB1160">
      <w:pPr>
        <w:pStyle w:val="telobesedila1"/>
        <w:tabs>
          <w:tab w:val="left" w:pos="426"/>
        </w:tabs>
      </w:pPr>
    </w:p>
    <w:p w14:paraId="7CCFD498" w14:textId="77777777" w:rsidR="00C605F6" w:rsidRPr="00614083" w:rsidRDefault="006408C9" w:rsidP="00C605F6">
      <w:pPr>
        <w:pStyle w:val="naslovI"/>
      </w:pPr>
      <w:r w:rsidRPr="00614083">
        <w:lastRenderedPageBreak/>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6408C9" w:rsidP="00C605F6">
      <w:pPr>
        <w:pStyle w:val="len1"/>
      </w:pPr>
      <w:r w:rsidRPr="00614083">
        <w:t>člen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6408C9" w:rsidP="00290956">
      <w:pPr>
        <w:pStyle w:val="telobesedila1"/>
        <w:numPr>
          <w:ilvl w:val="0"/>
          <w:numId w:val="37"/>
        </w:numPr>
        <w:tabs>
          <w:tab w:val="left" w:pos="426"/>
        </w:tabs>
        <w:ind w:left="0" w:firstLine="0"/>
      </w:pPr>
      <w:r w:rsidRPr="006140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614083">
        <w:t>Ob podpisu pogodbe obdelovalec predloži izpolnjen obrazec »</w:t>
      </w:r>
      <w:r w:rsidR="00FF16DE" w:rsidRPr="00614083">
        <w:rPr>
          <w:b/>
          <w:bCs/>
        </w:rPr>
        <w:t>Seznam oseb</w:t>
      </w:r>
      <w:r w:rsidR="00FF16DE" w:rsidRPr="00614083">
        <w:t>«, v katerega vpiše vse 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6408C9" w:rsidP="00290956">
      <w:pPr>
        <w:pStyle w:val="telobesedila1"/>
        <w:numPr>
          <w:ilvl w:val="0"/>
          <w:numId w:val="37"/>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 varovanih podatkov pri upravljalcu se podpiše v dveh izvodih. En izvod obdrži obdelovalec, drugega pa upravljalec.</w:t>
      </w:r>
    </w:p>
    <w:p w14:paraId="223BF8DC" w14:textId="2DE7ADDE" w:rsidR="00FF16DE" w:rsidRPr="00614083" w:rsidRDefault="006408C9" w:rsidP="00290956">
      <w:pPr>
        <w:pStyle w:val="telobesedila1"/>
        <w:numPr>
          <w:ilvl w:val="0"/>
          <w:numId w:val="37"/>
        </w:numPr>
        <w:tabs>
          <w:tab w:val="left" w:pos="426"/>
        </w:tabs>
        <w:ind w:left="0" w:firstLine="0"/>
      </w:pPr>
      <w:r w:rsidRPr="00614083">
        <w:t xml:space="preserve">Oseba, ki je bila pravnomočno obsojena za kazniva dejanja, navedena v </w:t>
      </w:r>
      <w:r w:rsidR="003A3607">
        <w:t>prvem</w:t>
      </w:r>
      <w:r w:rsidRPr="00614083">
        <w:t xml:space="preserve">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71C6E4F6" w14:textId="04F83343" w:rsidR="00FF16DE" w:rsidRPr="00614083" w:rsidRDefault="006408C9"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 xml:space="preserve">iz seznama iz prvega odstavka tega člena, ki bodo imele dostop do osebnih podatkov. </w:t>
      </w:r>
      <w:r w:rsidR="00E7772F">
        <w:t>To soglasje je lahko v obliki pisnega dogovora, ki ga podpišeta skrbnika pogodb obeh pogodbenih strank</w:t>
      </w:r>
      <w:r w:rsidR="00456A34">
        <w:t>, zaradi česar ni treba sklepati dodatka k tej pogodbi</w:t>
      </w:r>
      <w:r w:rsidR="00E7772F">
        <w:t xml:space="preserve">. </w:t>
      </w:r>
      <w:r w:rsidRPr="00614083">
        <w:t xml:space="preserve">Obdelovalec bo redno preverjal izpolnjevanje pogojev iz prvega odstavka tega člena in ukinil posameznim osebam dostop do osebnih podatkov, ko ga ne bodo več potrebovale. </w:t>
      </w:r>
    </w:p>
    <w:p w14:paraId="764AB7C9" w14:textId="77777777" w:rsidR="00FF16DE" w:rsidRPr="00614083" w:rsidRDefault="006408C9"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2B799521" w14:textId="027B4A94" w:rsidR="00FF16DE" w:rsidRPr="00614083" w:rsidRDefault="006408C9" w:rsidP="00290956">
      <w:pPr>
        <w:pStyle w:val="telobesedila1"/>
        <w:numPr>
          <w:ilvl w:val="0"/>
          <w:numId w:val="37"/>
        </w:numPr>
        <w:tabs>
          <w:tab w:val="left" w:pos="426"/>
        </w:tabs>
        <w:ind w:left="0" w:firstLine="0"/>
      </w:pPr>
      <w:r w:rsidRPr="00614083">
        <w:t xml:space="preserve">Vse osebe iz </w:t>
      </w:r>
      <w:r w:rsidR="003A3607">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6408C9" w:rsidP="000012E0">
      <w:pPr>
        <w:pStyle w:val="naslovI"/>
      </w:pPr>
      <w:r w:rsidRPr="00614083">
        <w:t>VARNOST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6408C9"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6408C9"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150E13CD" w14:textId="79D7079F" w:rsidR="00290956" w:rsidRPr="00614083" w:rsidRDefault="006408C9"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1E7FBA1C" w14:textId="77777777" w:rsidR="00290956" w:rsidRPr="00614083" w:rsidRDefault="006408C9" w:rsidP="00290956">
      <w:pPr>
        <w:pStyle w:val="telobesedila1"/>
        <w:numPr>
          <w:ilvl w:val="0"/>
          <w:numId w:val="40"/>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0403BD3F" w14:textId="3D316CE4" w:rsidR="00290956" w:rsidRPr="00614083" w:rsidRDefault="006408C9"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2F3DA8F8" w14:textId="7B5E0A63" w:rsidR="00290956" w:rsidRDefault="00290956" w:rsidP="00290956">
      <w:pPr>
        <w:pStyle w:val="len1"/>
        <w:numPr>
          <w:ilvl w:val="0"/>
          <w:numId w:val="0"/>
        </w:numPr>
        <w:jc w:val="left"/>
      </w:pPr>
    </w:p>
    <w:p w14:paraId="61C16E6D" w14:textId="77777777" w:rsidR="00B542D8" w:rsidRPr="00614083" w:rsidRDefault="00B542D8" w:rsidP="00290956">
      <w:pPr>
        <w:pStyle w:val="len1"/>
        <w:numPr>
          <w:ilvl w:val="0"/>
          <w:numId w:val="0"/>
        </w:numPr>
        <w:jc w:val="left"/>
      </w:pPr>
    </w:p>
    <w:p w14:paraId="7402775A" w14:textId="7C5E5306" w:rsidR="00EC1E38" w:rsidRPr="00614083" w:rsidRDefault="006408C9" w:rsidP="00EC1E38">
      <w:pPr>
        <w:pStyle w:val="len1"/>
      </w:pPr>
      <w:r w:rsidRPr="00614083">
        <w:lastRenderedPageBreak/>
        <w:t>člen</w:t>
      </w:r>
    </w:p>
    <w:p w14:paraId="5148E192" w14:textId="77777777" w:rsidR="00EC1E38" w:rsidRPr="00614083" w:rsidRDefault="00EC1E38" w:rsidP="00D5234F">
      <w:pPr>
        <w:pStyle w:val="len1"/>
        <w:numPr>
          <w:ilvl w:val="0"/>
          <w:numId w:val="0"/>
        </w:numPr>
        <w:jc w:val="left"/>
      </w:pPr>
    </w:p>
    <w:p w14:paraId="30DEF132" w14:textId="77777777" w:rsidR="00C2226A" w:rsidRPr="00614083" w:rsidRDefault="00C2226A" w:rsidP="00C2226A">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73D7E6B9"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Pr>
          <w:rFonts w:ascii="Arial" w:hAnsi="Arial" w:cs="Arial"/>
          <w:sz w:val="20"/>
          <w:szCs w:val="20"/>
        </w:rPr>
        <w:t xml:space="preserve"> brez predhodnega pisnega 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3CBB4610" w14:textId="77777777" w:rsidR="00C2226A" w:rsidRPr="00C2226A"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na kakršen koli način dajal na razpolago osebi, ki dela za njega kot podobdelovalec, in jih ne potrebuje za opravo nalog, ki izhajajo iz tega </w:t>
      </w:r>
      <w:r w:rsidRPr="00C2226A">
        <w:rPr>
          <w:rFonts w:ascii="Arial" w:hAnsi="Arial" w:cs="Arial"/>
          <w:sz w:val="20"/>
          <w:szCs w:val="20"/>
        </w:rPr>
        <w:t>dogovora;</w:t>
      </w:r>
    </w:p>
    <w:p w14:paraId="777B9B37" w14:textId="77777777" w:rsidR="00C2226A" w:rsidRPr="00C2226A"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C2226A">
        <w:rPr>
          <w:rFonts w:ascii="Arial" w:hAnsi="Arial" w:cs="Arial"/>
          <w:sz w:val="20"/>
          <w:szCs w:val="20"/>
        </w:rPr>
        <w:t>bo preprečeval nepooblaščen dostop do osebnih podatkov ter jih ne bo prenašal po telekomunikacijskih sredstvih in omrežjih ali jih dajal fizično katerim koli nepooblaščenim osebam, čeprav se podatki lahko javno objavljajo;</w:t>
      </w:r>
    </w:p>
    <w:p w14:paraId="5BFE9127"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50136EE4"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149205FC"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40FC5044"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Pr>
          <w:rFonts w:ascii="Arial" w:hAnsi="Arial" w:cs="Arial"/>
          <w:sz w:val="20"/>
          <w:szCs w:val="20"/>
        </w:rPr>
        <w:t>l</w:t>
      </w:r>
      <w:r w:rsidRPr="00614083">
        <w:rPr>
          <w:rFonts w:ascii="Arial" w:hAnsi="Arial" w:cs="Arial"/>
          <w:sz w:val="20"/>
          <w:szCs w:val="20"/>
        </w:rPr>
        <w:t>ca z organizacijskimi, fizičnimi in tehničnimi ukrepi, ki onemogočajo nepooblaščenim osebam dostop do opreme iz prejšnje točke;</w:t>
      </w:r>
    </w:p>
    <w:p w14:paraId="2AA011A1"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59D1078E"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431BCA06"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1C221030"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Pr>
          <w:rFonts w:ascii="Arial" w:hAnsi="Arial" w:cs="Arial"/>
          <w:sz w:val="20"/>
          <w:szCs w:val="20"/>
        </w:rPr>
        <w:t>l</w:t>
      </w:r>
      <w:r w:rsidRPr="00614083">
        <w:rPr>
          <w:rFonts w:ascii="Arial" w:hAnsi="Arial" w:cs="Arial"/>
          <w:sz w:val="20"/>
          <w:szCs w:val="20"/>
        </w:rPr>
        <w:t>cu pomagal pri izpolnjevanju obveznosti iz členov 32 do 36 Splošne uredbe o varstvu podatkov ob upoštevanju narave obdelave in informacij, ki so dostopne obdelovalcu;</w:t>
      </w:r>
    </w:p>
    <w:p w14:paraId="61D3CA44"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Pr>
          <w:rFonts w:ascii="Arial" w:hAnsi="Arial" w:cs="Arial"/>
          <w:sz w:val="20"/>
          <w:szCs w:val="20"/>
        </w:rPr>
        <w:t>l</w:t>
      </w:r>
      <w:r w:rsidRPr="00614083">
        <w:rPr>
          <w:rFonts w:ascii="Arial" w:hAnsi="Arial" w:cs="Arial"/>
          <w:sz w:val="20"/>
          <w:szCs w:val="20"/>
        </w:rPr>
        <w:t>cu dal na voljo vse informacije, potrebne za dokazovanje izpolnjevanja obveznosti iz tega člena ter mu omogočil nadzor nad izvajanjem prejšnjih točk tega člena, tudi z vpogledom v dele svojega informacijskega sistema, ki se nanašajo oziroma so v rabi za izvajanje storitev po tej pogodbi. Pregled se praviloma napove vsaj tri delovne dni pred začetkom, lahko pa se izvede tudi nenapovedano;</w:t>
      </w:r>
    </w:p>
    <w:p w14:paraId="150381D3"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w:t>
      </w:r>
      <w:r>
        <w:rPr>
          <w:rFonts w:ascii="Arial" w:hAnsi="Arial" w:cs="Arial"/>
          <w:sz w:val="20"/>
          <w:szCs w:val="20"/>
        </w:rPr>
        <w:t>;</w:t>
      </w:r>
      <w:r w:rsidRPr="00614083">
        <w:rPr>
          <w:rFonts w:ascii="Arial" w:hAnsi="Arial" w:cs="Arial"/>
          <w:sz w:val="20"/>
          <w:szCs w:val="20"/>
        </w:rPr>
        <w:t xml:space="preserve"> </w:t>
      </w:r>
    </w:p>
    <w:p w14:paraId="42983D71" w14:textId="77777777" w:rsidR="00C2226A" w:rsidRPr="00614083" w:rsidRDefault="00C2226A" w:rsidP="00C2226A">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6579DDF5" w14:textId="77777777" w:rsidR="00C2226A" w:rsidRPr="00614083" w:rsidRDefault="00C2226A" w:rsidP="00C2226A">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40D5FBEB" w14:textId="77E67B8B" w:rsidR="00D5234F" w:rsidRDefault="00D5234F" w:rsidP="00D5234F">
      <w:pPr>
        <w:pStyle w:val="Odstavekseznama"/>
        <w:tabs>
          <w:tab w:val="left" w:pos="426"/>
        </w:tabs>
        <w:spacing w:after="0" w:line="260" w:lineRule="atLeast"/>
        <w:ind w:left="0"/>
        <w:jc w:val="both"/>
        <w:rPr>
          <w:rFonts w:ascii="Arial" w:hAnsi="Arial" w:cs="Arial"/>
          <w:sz w:val="20"/>
          <w:szCs w:val="20"/>
        </w:rPr>
      </w:pPr>
    </w:p>
    <w:p w14:paraId="601E86B2" w14:textId="217DF60A" w:rsidR="00CC035F" w:rsidRDefault="00CC035F" w:rsidP="00D5234F">
      <w:pPr>
        <w:pStyle w:val="Odstavekseznama"/>
        <w:tabs>
          <w:tab w:val="left" w:pos="426"/>
        </w:tabs>
        <w:spacing w:after="0" w:line="260" w:lineRule="atLeast"/>
        <w:ind w:left="0"/>
        <w:jc w:val="both"/>
        <w:rPr>
          <w:rFonts w:ascii="Arial" w:hAnsi="Arial" w:cs="Arial"/>
          <w:sz w:val="20"/>
          <w:szCs w:val="20"/>
        </w:rPr>
      </w:pPr>
    </w:p>
    <w:p w14:paraId="7854A809" w14:textId="77777777" w:rsidR="00B073D6" w:rsidRDefault="00B073D6" w:rsidP="00D5234F">
      <w:pPr>
        <w:pStyle w:val="Odstavekseznama"/>
        <w:tabs>
          <w:tab w:val="left" w:pos="426"/>
        </w:tabs>
        <w:spacing w:after="0" w:line="260" w:lineRule="atLeast"/>
        <w:ind w:left="0"/>
        <w:jc w:val="both"/>
        <w:rPr>
          <w:rFonts w:ascii="Arial" w:hAnsi="Arial" w:cs="Arial"/>
          <w:sz w:val="20"/>
          <w:szCs w:val="20"/>
        </w:rPr>
      </w:pPr>
    </w:p>
    <w:p w14:paraId="519586EA" w14:textId="70659818" w:rsidR="00CC035F" w:rsidRDefault="00CC035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6408C9" w:rsidP="00D5234F">
      <w:pPr>
        <w:pStyle w:val="naslovI"/>
      </w:pPr>
      <w:r w:rsidRPr="00614083">
        <w:lastRenderedPageBreak/>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6408C9"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6408C9"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6A2B9EAE" w14:textId="77777777" w:rsidR="0037259B" w:rsidRPr="00614083" w:rsidRDefault="006408C9"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26736410" w14:textId="77777777" w:rsidR="0037259B" w:rsidRPr="00614083" w:rsidRDefault="006408C9" w:rsidP="0037259B">
      <w:pPr>
        <w:pStyle w:val="telobesedila1"/>
        <w:numPr>
          <w:ilvl w:val="0"/>
          <w:numId w:val="10"/>
        </w:numPr>
        <w:tabs>
          <w:tab w:val="left" w:pos="426"/>
        </w:tabs>
        <w:ind w:left="0" w:firstLine="0"/>
      </w:pPr>
      <w:r w:rsidRPr="00614083">
        <w:t>Seznam podobdelovalcev je v prilogi B te pogodbe.</w:t>
      </w:r>
    </w:p>
    <w:p w14:paraId="33D26E0A" w14:textId="77777777" w:rsidR="0037259B" w:rsidRPr="00614083" w:rsidRDefault="006408C9"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2AD44043" w14:textId="3FB28AF7" w:rsidR="0037259B" w:rsidRPr="00614083" w:rsidRDefault="006408C9"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6408C9"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6BA45012" w14:textId="77777777" w:rsidR="0037259B" w:rsidRPr="00614083" w:rsidRDefault="006408C9"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19A0B7CE" w14:textId="019B8951" w:rsidR="0037259B" w:rsidRPr="00614083" w:rsidRDefault="006408C9" w:rsidP="0037259B">
      <w:pPr>
        <w:pStyle w:val="telobesedila1"/>
        <w:numPr>
          <w:ilvl w:val="0"/>
          <w:numId w:val="10"/>
        </w:numPr>
        <w:tabs>
          <w:tab w:val="left" w:pos="426"/>
        </w:tabs>
        <w:ind w:left="0" w:firstLine="0"/>
      </w:pPr>
      <w:r w:rsidRPr="00614083">
        <w:t>O</w:t>
      </w:r>
      <w:r w:rsidR="00760210" w:rsidRPr="00614083">
        <w:t xml:space="preserve">bdelovalec se zavezuje, da se bo morebitno obdelovanje osebnih podatkov v tretjih državah izvajal le </w:t>
      </w:r>
      <w:r w:rsidR="00162BCB">
        <w:t xml:space="preserve">v skladu s VI. poglavjem te pogodbe in </w:t>
      </w:r>
      <w:r w:rsidR="00760210" w:rsidRPr="00614083">
        <w:t>ob pridobitvi ustrezne pravne podlage za iznos osebnih podatkov v to tretjo državo.</w:t>
      </w:r>
    </w:p>
    <w:p w14:paraId="45B817A7" w14:textId="77777777" w:rsidR="0037259B" w:rsidRPr="00614083" w:rsidRDefault="006408C9"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7DA675EE" w14:textId="77777777" w:rsidR="0061541E" w:rsidRPr="00614083" w:rsidRDefault="0061541E" w:rsidP="0037259B">
      <w:pPr>
        <w:pStyle w:val="telobesedila1"/>
      </w:pPr>
    </w:p>
    <w:p w14:paraId="7607193A" w14:textId="77777777" w:rsidR="0037259B" w:rsidRPr="00614083" w:rsidRDefault="006408C9"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6408C9"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76801DCC" w14:textId="77777777" w:rsidR="00760210" w:rsidRPr="00614083" w:rsidRDefault="006408C9"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2C041FCF" w14:textId="472412EA" w:rsidR="00760210" w:rsidRDefault="006408C9"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w:t>
      </w:r>
      <w:r w:rsidRPr="00614083">
        <w:lastRenderedPageBreak/>
        <w:t xml:space="preserve">podobdelovalca, ki ga je zaposlil obdelovalec, npr. tako da ima </w:t>
      </w:r>
      <w:r w:rsidR="00FB6953" w:rsidRPr="00614083">
        <w:t>upravljal</w:t>
      </w:r>
      <w:r w:rsidRPr="00614083">
        <w:t>ec pravico do podaje navodil podobdelovalcu glede izbrisa ali vračila osebnih podatkov.</w:t>
      </w:r>
    </w:p>
    <w:p w14:paraId="4DF675D2" w14:textId="77777777" w:rsidR="001D27E2" w:rsidRPr="00614083" w:rsidRDefault="001D27E2" w:rsidP="001D27E2">
      <w:pPr>
        <w:pStyle w:val="telobesedila1"/>
        <w:tabs>
          <w:tab w:val="left" w:pos="426"/>
        </w:tabs>
      </w:pPr>
    </w:p>
    <w:p w14:paraId="5EB17A38" w14:textId="77777777" w:rsidR="00C605F6" w:rsidRPr="00614083" w:rsidRDefault="006408C9"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6408C9"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61233CE9" w:rsidR="00C605F6" w:rsidRPr="00614083" w:rsidRDefault="006408C9" w:rsidP="0004189C">
      <w:pPr>
        <w:pStyle w:val="telobesedila1"/>
        <w:numPr>
          <w:ilvl w:val="0"/>
          <w:numId w:val="16"/>
        </w:numPr>
        <w:tabs>
          <w:tab w:val="left" w:pos="426"/>
        </w:tabs>
        <w:ind w:left="0" w:firstLine="0"/>
      </w:pPr>
      <w:r w:rsidRPr="00614083">
        <w:t xml:space="preserve">Vsak </w:t>
      </w:r>
      <w:r w:rsidR="00022557">
        <w:t xml:space="preserve">morebiten </w:t>
      </w:r>
      <w:r w:rsidRPr="00614083">
        <w:t>prenos osebnih podatkov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podatkov</w:t>
      </w:r>
      <w:r w:rsidR="00022557">
        <w:t xml:space="preserve"> </w:t>
      </w:r>
      <w:r w:rsidR="00022557" w:rsidRPr="00DB4F43">
        <w:t>in 10. Poglavja ZVOP-2</w:t>
      </w:r>
      <w:r w:rsidRPr="00614083">
        <w:t>.</w:t>
      </w:r>
    </w:p>
    <w:p w14:paraId="45756283" w14:textId="77777777" w:rsidR="00C605F6" w:rsidRPr="00614083" w:rsidRDefault="006408C9"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6408C9"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6408C9"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2A6244E3" w14:textId="77777777" w:rsidR="00C605F6" w:rsidRPr="00614083" w:rsidRDefault="006408C9"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6408C9"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6408C9"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6408C9" w:rsidP="00FB6953">
      <w:pPr>
        <w:pStyle w:val="len1"/>
      </w:pPr>
      <w:r w:rsidRPr="00614083">
        <w:t>člen</w:t>
      </w:r>
    </w:p>
    <w:p w14:paraId="0EC7E61C" w14:textId="77777777" w:rsidR="00FB6953" w:rsidRPr="00614083" w:rsidRDefault="00FB6953" w:rsidP="00C605F6">
      <w:pPr>
        <w:pStyle w:val="telobesedila1"/>
      </w:pPr>
    </w:p>
    <w:p w14:paraId="25D38BC7" w14:textId="77777777" w:rsidR="00C605F6" w:rsidRPr="00614083" w:rsidRDefault="006408C9"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6408C9"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6408C9"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6408C9"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6408C9"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6408C9"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6408C9" w:rsidP="00FB6953">
      <w:pPr>
        <w:pStyle w:val="telobesedila1"/>
        <w:numPr>
          <w:ilvl w:val="1"/>
          <w:numId w:val="14"/>
        </w:numPr>
        <w:ind w:left="709" w:hanging="283"/>
      </w:pPr>
      <w:r w:rsidRPr="00614083">
        <w:t>pravico do omejitve obdelave</w:t>
      </w:r>
      <w:r w:rsidR="0004189C" w:rsidRPr="00614083">
        <w:t>;</w:t>
      </w:r>
    </w:p>
    <w:p w14:paraId="07B06557" w14:textId="77777777" w:rsidR="00C605F6" w:rsidRPr="00614083" w:rsidRDefault="006408C9"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6408C9"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6408C9"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6408C9"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54231BDF" w14:textId="77777777" w:rsidR="00C605F6" w:rsidRPr="00614083" w:rsidRDefault="006408C9"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61F11F76" w14:textId="0F7BCAB0" w:rsidR="00C605F6" w:rsidRPr="00614083" w:rsidRDefault="006408C9"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w:t>
      </w:r>
      <w:r w:rsidR="0065416A" w:rsidRPr="001D5392">
        <w:t>(</w:t>
      </w:r>
      <w:r w:rsidR="0065416A" w:rsidRPr="002903C9">
        <w:t>Informacijski</w:t>
      </w:r>
      <w:r w:rsidR="0065416A">
        <w:t xml:space="preserve"> </w:t>
      </w:r>
      <w:r w:rsidR="0065416A" w:rsidRPr="002903C9">
        <w:t>pooblaščenec Republike Slovenije, Dunajska cesta 22</w:t>
      </w:r>
      <w:r w:rsidR="0065416A">
        <w:t xml:space="preserve">, </w:t>
      </w:r>
      <w:r w:rsidR="0065416A" w:rsidRPr="002903C9">
        <w:t>1000 Ljubljana</w:t>
      </w:r>
      <w:r w:rsidR="0065416A">
        <w:t>, t</w:t>
      </w:r>
      <w:r w:rsidR="0065416A" w:rsidRPr="00F35467">
        <w:t>elefon: 01 230 97 30</w:t>
      </w:r>
      <w:r w:rsidR="0065416A">
        <w:t>,</w:t>
      </w:r>
      <w:r w:rsidR="0065416A" w:rsidRPr="00F35467">
        <w:t xml:space="preserve"> E-pošta: </w:t>
      </w:r>
      <w:hyperlink r:id="rId8" w:history="1">
        <w:r w:rsidR="0065416A" w:rsidRPr="007E7A15">
          <w:rPr>
            <w:rStyle w:val="Hiperpovezava"/>
          </w:rPr>
          <w:t>gp.ip@ip-rs.si</w:t>
        </w:r>
      </w:hyperlink>
      <w:r w:rsidRPr="00614083">
        <w:t>),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6408C9" w:rsidP="0004189C">
      <w:pPr>
        <w:pStyle w:val="telobesedila1"/>
        <w:numPr>
          <w:ilvl w:val="1"/>
          <w:numId w:val="15"/>
        </w:numPr>
        <w:tabs>
          <w:tab w:val="left" w:pos="426"/>
        </w:tabs>
        <w:ind w:left="709" w:hanging="283"/>
      </w:pPr>
      <w:r w:rsidRPr="00614083">
        <w:lastRenderedPageBreak/>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4119E358"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6408C9"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3B3A6121" w14:textId="77777777" w:rsidR="00AE657A" w:rsidRDefault="00AE657A" w:rsidP="00C605F6">
      <w:pPr>
        <w:pStyle w:val="telobesedila1"/>
      </w:pPr>
    </w:p>
    <w:p w14:paraId="2A51708D" w14:textId="77777777" w:rsidR="00C605F6" w:rsidRPr="00614083" w:rsidRDefault="006408C9" w:rsidP="00FB6953">
      <w:pPr>
        <w:pStyle w:val="naslovI"/>
      </w:pPr>
      <w:r w:rsidRPr="00614083">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6408C9"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6408C9" w:rsidP="00E420B2">
      <w:pPr>
        <w:pStyle w:val="telobesedila1"/>
        <w:numPr>
          <w:ilvl w:val="0"/>
          <w:numId w:val="17"/>
        </w:numPr>
        <w:tabs>
          <w:tab w:val="left" w:pos="426"/>
        </w:tabs>
        <w:ind w:left="0" w:firstLine="0"/>
      </w:pPr>
      <w:r w:rsidRPr="00614083">
        <w:t>V primeru kršitve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4BEF6743" w:rsidR="00E420B2" w:rsidRPr="00614083" w:rsidRDefault="006408C9"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 xml:space="preserve">obvestil </w:t>
      </w:r>
      <w:r w:rsidR="00957968" w:rsidRPr="00614083">
        <w:t xml:space="preserve">na naslov </w:t>
      </w:r>
      <w:hyperlink r:id="rId9" w:history="1">
        <w:r w:rsidR="00EC1050" w:rsidRPr="00E02653">
          <w:rPr>
            <w:rStyle w:val="Hiperpovezava"/>
          </w:rPr>
          <w:t>dpo.furs@gov.si</w:t>
        </w:r>
      </w:hyperlink>
      <w:r w:rsidR="00E23280">
        <w:rPr>
          <w:b/>
        </w:rPr>
        <w:t xml:space="preserve"> </w:t>
      </w:r>
      <w:r w:rsidR="00E23280">
        <w:t>in kontaktno osebo iz 3. odstavka tega člena. Na</w:t>
      </w:r>
      <w:r w:rsidR="00347299" w:rsidRPr="00614083">
        <w:t>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w:t>
      </w:r>
      <w:r w:rsidR="00E1288C">
        <w:t xml:space="preserve"> </w:t>
      </w:r>
      <w:r w:rsidR="00347299" w:rsidRPr="00614083">
        <w:t>incidentom</w:t>
      </w:r>
      <w:r w:rsidRPr="00614083">
        <w:t xml:space="preserve">, da bi tako omogočil </w:t>
      </w:r>
      <w:r w:rsidR="00FB6953" w:rsidRPr="00614083">
        <w:t>upravljal</w:t>
      </w:r>
      <w:r w:rsidRPr="00614083">
        <w:t>cu, da izpolni obveznosti glede</w:t>
      </w:r>
      <w:r w:rsidR="00F84703" w:rsidRPr="00614083">
        <w:t xml:space="preserve"> </w:t>
      </w:r>
      <w:r w:rsidRPr="00614083">
        <w:t>uradnega obvestila nadzornemu organu o kršitvi varstva osebnih podatkov skladno z določbami člena</w:t>
      </w:r>
      <w:r w:rsidR="00F84703" w:rsidRPr="00614083">
        <w:t xml:space="preserve"> </w:t>
      </w:r>
      <w:r w:rsidRPr="00614083">
        <w:t>33 Splošne uredbe o varstvu podatkov.</w:t>
      </w:r>
    </w:p>
    <w:p w14:paraId="35A5BE97" w14:textId="3DA6E04F" w:rsidR="00957968" w:rsidRPr="00614083" w:rsidRDefault="006408C9" w:rsidP="00957968">
      <w:pPr>
        <w:pStyle w:val="telobesedila1"/>
        <w:numPr>
          <w:ilvl w:val="0"/>
          <w:numId w:val="17"/>
        </w:numPr>
        <w:tabs>
          <w:tab w:val="left" w:pos="426"/>
        </w:tabs>
        <w:ind w:left="0" w:firstLine="0"/>
      </w:pPr>
      <w:r w:rsidRPr="00614083">
        <w:t>Za potrebe koordiniranja vseh aktivnosti v primeru kršitve varnosti, je kontakt</w:t>
      </w:r>
      <w:r w:rsidR="002900A7">
        <w:t>na oseba</w:t>
      </w:r>
      <w:r w:rsidRPr="00614083">
        <w:t xml:space="preserve"> na strani upravljalca </w:t>
      </w:r>
      <w:r w:rsidR="00B073D6" w:rsidRPr="00614083">
        <w:t>__________________ _______________, telefon __________________</w:t>
      </w:r>
      <w:r w:rsidR="00B073D6">
        <w:t xml:space="preserve">_, e-pošta: ___________________, </w:t>
      </w:r>
      <w:r w:rsidRPr="00614083">
        <w:t xml:space="preserve">na strani </w:t>
      </w:r>
      <w:r w:rsidR="00624306" w:rsidRPr="00614083">
        <w:t xml:space="preserve">obdelovalca </w:t>
      </w:r>
      <w:r w:rsidRPr="00614083">
        <w:t>pa __________________ _______________, telefon ___________________, e-pošta: ___________________.</w:t>
      </w:r>
    </w:p>
    <w:p w14:paraId="328D74EF" w14:textId="77777777" w:rsidR="00C605F6" w:rsidRPr="00614083" w:rsidRDefault="006408C9"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77CBB2A3" w14:textId="77777777" w:rsidR="00C605F6" w:rsidRPr="00614083" w:rsidRDefault="006408C9"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5C9111CC" w14:textId="77777777" w:rsidR="00C605F6" w:rsidRPr="00614083" w:rsidRDefault="006408C9"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6408C9"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633DE916" w14:textId="77777777" w:rsidR="006D3135" w:rsidRPr="00614083" w:rsidRDefault="006408C9" w:rsidP="006D3135">
      <w:pPr>
        <w:pStyle w:val="telobesedila1"/>
        <w:tabs>
          <w:tab w:val="left" w:pos="851"/>
        </w:tabs>
      </w:pPr>
      <w:r w:rsidRPr="00614083">
        <w:t>(5) Poleg obvestila mora obdelovalec brez odlašanja ukreniti vse, kar je treba:</w:t>
      </w:r>
    </w:p>
    <w:p w14:paraId="5923C97B" w14:textId="77777777" w:rsidR="006D3135" w:rsidRPr="00614083" w:rsidRDefault="006408C9"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6408C9" w:rsidP="006D3135">
      <w:pPr>
        <w:pStyle w:val="telobesedila1"/>
        <w:numPr>
          <w:ilvl w:val="0"/>
          <w:numId w:val="30"/>
        </w:numPr>
        <w:tabs>
          <w:tab w:val="left" w:pos="851"/>
        </w:tabs>
      </w:pPr>
      <w:r w:rsidRPr="00614083">
        <w:t>vzpostavi stanje pred kršitvijo,</w:t>
      </w:r>
    </w:p>
    <w:p w14:paraId="7CA59D14" w14:textId="77777777" w:rsidR="006D3135" w:rsidRPr="00614083" w:rsidRDefault="006408C9" w:rsidP="006D3135">
      <w:pPr>
        <w:pStyle w:val="telobesedila1"/>
        <w:numPr>
          <w:ilvl w:val="0"/>
          <w:numId w:val="30"/>
        </w:numPr>
        <w:tabs>
          <w:tab w:val="left" w:pos="851"/>
        </w:tabs>
      </w:pPr>
      <w:r w:rsidRPr="00614083">
        <w:t>oceni obseg škode,</w:t>
      </w:r>
    </w:p>
    <w:p w14:paraId="7887F61B" w14:textId="77777777" w:rsidR="006D3135" w:rsidRPr="00614083" w:rsidRDefault="006408C9"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6408C9"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6408C9"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6408C9"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6408C9"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6408C9"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4E432FC8" w:rsidR="00C605F6" w:rsidRPr="00614083" w:rsidRDefault="006408C9"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 xml:space="preserve">ter v primerih ugotovljenih kršitev ukrepov za zagotovitev varstva in zavarovanja podatkov iz </w:t>
      </w:r>
      <w:r w:rsidR="003A3607">
        <w:t>drugega</w:t>
      </w:r>
      <w:r w:rsidR="008A792A" w:rsidRPr="00614083">
        <w:t xml:space="preserve">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w:t>
      </w:r>
      <w:r w:rsidR="003A3607">
        <w:t>tretjega</w:t>
      </w:r>
      <w:r w:rsidR="008A792A" w:rsidRPr="00614083">
        <w:t xml:space="preserve">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67287F50" w14:textId="7979418B" w:rsidR="0063728B" w:rsidRPr="00614083" w:rsidRDefault="006408C9"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00AA0991">
        <w:t xml:space="preserve">Politika nadzora nad ukrepi varstva in zavarovanja podatkov pri pogodbenih obdelovalcih, št. </w:t>
      </w:r>
      <w:r w:rsidR="00AA0991" w:rsidRPr="0078576E">
        <w:t>386-29/2020-1</w:t>
      </w:r>
      <w:r w:rsidR="00AA0991">
        <w:t xml:space="preserve"> z dne 10. 8. 2020</w:t>
      </w:r>
      <w:r w:rsidRPr="00614083">
        <w:t>, ki se obdelovalcu izroči najkasneje s podpisom pogodbe.</w:t>
      </w:r>
    </w:p>
    <w:p w14:paraId="48E3E073" w14:textId="77777777" w:rsidR="00C605F6" w:rsidRPr="00614083" w:rsidRDefault="006408C9"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15D7E2D5" w14:textId="77777777" w:rsidR="0092568B" w:rsidRPr="00614083" w:rsidRDefault="0092568B" w:rsidP="005F3CBB">
      <w:pPr>
        <w:pStyle w:val="telobesedila1"/>
        <w:tabs>
          <w:tab w:val="left" w:pos="426"/>
        </w:tabs>
      </w:pPr>
    </w:p>
    <w:p w14:paraId="06A59B9B" w14:textId="77777777" w:rsidR="00C605F6" w:rsidRPr="00614083" w:rsidRDefault="006408C9" w:rsidP="00F84703">
      <w:pPr>
        <w:pStyle w:val="naslovI"/>
      </w:pPr>
      <w:r w:rsidRPr="00614083">
        <w:t>REVIZIJE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6408C9"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6408C9"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446093F8" w14:textId="77777777" w:rsidR="00C605F6" w:rsidRPr="00614083" w:rsidRDefault="006408C9"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4819701A" w14:textId="77777777" w:rsidR="00C605F6" w:rsidRPr="00614083" w:rsidRDefault="006408C9"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6408C9"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6408C9"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6408C9"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30731E93" w:rsidR="00A671CA" w:rsidRPr="00614083" w:rsidRDefault="006408C9" w:rsidP="003657B0">
      <w:pPr>
        <w:pStyle w:val="telobesedila1"/>
        <w:numPr>
          <w:ilvl w:val="0"/>
          <w:numId w:val="26"/>
        </w:numPr>
        <w:tabs>
          <w:tab w:val="left" w:pos="426"/>
        </w:tabs>
        <w:ind w:left="0" w:firstLine="0"/>
      </w:pPr>
      <w:r w:rsidRPr="00614083">
        <w:t>Obdelovalec odgovarja za škodo</w:t>
      </w:r>
      <w:r w:rsidR="00AA0991">
        <w:t xml:space="preserve"> </w:t>
      </w:r>
      <w:r w:rsidR="00AA0991" w:rsidRPr="008811CD">
        <w:t>povezano z obdelavo podatkov ali kršitvijo te pogodbe</w:t>
      </w:r>
      <w:r w:rsidRPr="00614083">
        <w:t xml:space="preserve">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6408C9"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26C8902E" w14:textId="77777777" w:rsidR="003657B0" w:rsidRPr="00614083" w:rsidRDefault="006408C9"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6408C9"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6408C9"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6408C9" w:rsidP="003657B0">
      <w:pPr>
        <w:pStyle w:val="telobesedila1"/>
        <w:tabs>
          <w:tab w:val="left" w:pos="426"/>
        </w:tabs>
      </w:pPr>
      <w:r w:rsidRPr="00614083">
        <w:lastRenderedPageBreak/>
        <w:t xml:space="preserve">Obdelovalec je dolžan skrbeti, da bodo </w:t>
      </w:r>
      <w:r w:rsidR="002A59AB" w:rsidRPr="00614083">
        <w:t>osebe iz 4. člena te pogodbe</w:t>
      </w:r>
      <w:r w:rsidRPr="00614083">
        <w:t>, ki opravljajo dela ali naloge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 ali nalog obdelave.</w:t>
      </w:r>
    </w:p>
    <w:p w14:paraId="4297074D" w14:textId="37DFA3C4" w:rsidR="003657B0" w:rsidRDefault="003657B0" w:rsidP="003657B0">
      <w:pPr>
        <w:pStyle w:val="telobesedila1"/>
        <w:tabs>
          <w:tab w:val="left" w:pos="426"/>
        </w:tabs>
      </w:pPr>
    </w:p>
    <w:p w14:paraId="199A56DE" w14:textId="5103531F" w:rsidR="001C3028" w:rsidRDefault="001C3028" w:rsidP="003657B0">
      <w:pPr>
        <w:pStyle w:val="telobesedila1"/>
        <w:tabs>
          <w:tab w:val="left" w:pos="426"/>
        </w:tabs>
      </w:pPr>
    </w:p>
    <w:p w14:paraId="3700000C" w14:textId="77777777" w:rsidR="003657B0" w:rsidRPr="00614083" w:rsidRDefault="006408C9"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6408C9"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67BF744C" w14:textId="23876E7B" w:rsidR="003657B0" w:rsidRPr="00614083" w:rsidRDefault="006408C9"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1F29FF98" w14:textId="77777777" w:rsidR="00AE657A" w:rsidRPr="00614083" w:rsidRDefault="00AE657A" w:rsidP="00301B91">
      <w:pPr>
        <w:pStyle w:val="telobesedila1"/>
        <w:ind w:left="720"/>
      </w:pPr>
    </w:p>
    <w:p w14:paraId="0EF08570" w14:textId="154EC812" w:rsidR="00C605F6" w:rsidRPr="00614083" w:rsidRDefault="006408C9" w:rsidP="00301B91">
      <w:pPr>
        <w:pStyle w:val="naslovI"/>
      </w:pPr>
      <w:r w:rsidRPr="00614083">
        <w:t>DOGOVOR MED STRANKAMA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6408C9"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6408C9" w:rsidP="00466B8E">
      <w:pPr>
        <w:pStyle w:val="len1"/>
        <w:numPr>
          <w:ilvl w:val="2"/>
          <w:numId w:val="18"/>
        </w:numPr>
        <w:tabs>
          <w:tab w:val="left" w:pos="426"/>
        </w:tabs>
        <w:ind w:left="0" w:firstLine="0"/>
        <w:jc w:val="both"/>
      </w:pPr>
      <w:r w:rsidRPr="00614083">
        <w:t>Pogodbeni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6408C9"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6408C9"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6408C9"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6408C9"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6408C9" w:rsidP="001B3D76">
      <w:pPr>
        <w:pStyle w:val="telobesedila1"/>
        <w:numPr>
          <w:ilvl w:val="0"/>
          <w:numId w:val="24"/>
        </w:numPr>
      </w:pPr>
      <w:r w:rsidRPr="00614083">
        <w:t>Upravljalec:</w:t>
      </w:r>
    </w:p>
    <w:p w14:paraId="04305DFA" w14:textId="77777777" w:rsidR="00A4476C" w:rsidRPr="00614083" w:rsidRDefault="006408C9" w:rsidP="0010151C">
      <w:pPr>
        <w:pStyle w:val="telobesedila1"/>
      </w:pPr>
      <w:r w:rsidRPr="00614083">
        <w:t xml:space="preserve">Ime: </w:t>
      </w:r>
    </w:p>
    <w:p w14:paraId="4E92037B" w14:textId="77777777" w:rsidR="00A4476C" w:rsidRPr="00614083" w:rsidRDefault="006408C9" w:rsidP="00A4476C">
      <w:pPr>
        <w:pStyle w:val="telobesedila1"/>
      </w:pPr>
      <w:r w:rsidRPr="00614083">
        <w:t xml:space="preserve">Funkcija: </w:t>
      </w:r>
    </w:p>
    <w:p w14:paraId="529C6059" w14:textId="77777777" w:rsidR="00A4476C" w:rsidRPr="00614083" w:rsidRDefault="006408C9" w:rsidP="00A4476C">
      <w:pPr>
        <w:pStyle w:val="telobesedila1"/>
      </w:pPr>
      <w:r w:rsidRPr="00614083">
        <w:t>Telefonska številka:</w:t>
      </w:r>
    </w:p>
    <w:p w14:paraId="542907EE" w14:textId="77777777" w:rsidR="00A4476C" w:rsidRPr="00614083" w:rsidRDefault="006408C9"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6408C9" w:rsidP="001B3D76">
      <w:pPr>
        <w:pStyle w:val="telobesedila1"/>
        <w:numPr>
          <w:ilvl w:val="0"/>
          <w:numId w:val="24"/>
        </w:numPr>
      </w:pPr>
      <w:r w:rsidRPr="00614083">
        <w:t>Obdelovalec:</w:t>
      </w:r>
    </w:p>
    <w:p w14:paraId="45953B73" w14:textId="77777777" w:rsidR="0010151C" w:rsidRPr="00614083" w:rsidRDefault="006408C9" w:rsidP="0010151C">
      <w:pPr>
        <w:pStyle w:val="telobesedila1"/>
      </w:pPr>
      <w:r w:rsidRPr="00614083">
        <w:t xml:space="preserve">Ime: </w:t>
      </w:r>
    </w:p>
    <w:p w14:paraId="09167629" w14:textId="77777777" w:rsidR="0010151C" w:rsidRPr="00614083" w:rsidRDefault="006408C9" w:rsidP="0010151C">
      <w:pPr>
        <w:pStyle w:val="telobesedila1"/>
      </w:pPr>
      <w:r w:rsidRPr="00614083">
        <w:t xml:space="preserve">Funkcija: </w:t>
      </w:r>
    </w:p>
    <w:p w14:paraId="3DBFAC08" w14:textId="77777777" w:rsidR="0010151C" w:rsidRPr="00614083" w:rsidRDefault="006408C9" w:rsidP="0010151C">
      <w:pPr>
        <w:pStyle w:val="telobesedila1"/>
      </w:pPr>
      <w:r w:rsidRPr="00614083">
        <w:t>Telefonska številka:</w:t>
      </w:r>
    </w:p>
    <w:p w14:paraId="3E60ABB3" w14:textId="77777777" w:rsidR="00466B8E" w:rsidRPr="00614083" w:rsidRDefault="006408C9"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5185D94C" w:rsidR="00C7075E" w:rsidRPr="00614083" w:rsidRDefault="006408C9"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43018BC3" w14:textId="57DFD2D3" w:rsidR="00C7075E" w:rsidRPr="00614083" w:rsidRDefault="006408C9"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6408C9"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B6632E0" w:rsidR="00C7075E" w:rsidRPr="00614083" w:rsidRDefault="006408C9" w:rsidP="00C7075E">
      <w:pPr>
        <w:pStyle w:val="telobesedila1"/>
        <w:numPr>
          <w:ilvl w:val="0"/>
          <w:numId w:val="21"/>
        </w:numPr>
        <w:tabs>
          <w:tab w:val="left" w:pos="426"/>
        </w:tabs>
        <w:ind w:left="0" w:firstLine="0"/>
      </w:pPr>
      <w:r w:rsidRPr="00614083">
        <w:t>Pogodba stopi v veljavo z dnem podpisa obeh pogodbenih strank.</w:t>
      </w:r>
    </w:p>
    <w:p w14:paraId="4CB0C1B3" w14:textId="05037940" w:rsidR="00C7075E" w:rsidRPr="00614083" w:rsidRDefault="006408C9" w:rsidP="00C7075E">
      <w:pPr>
        <w:pStyle w:val="telobesedila1"/>
        <w:numPr>
          <w:ilvl w:val="0"/>
          <w:numId w:val="21"/>
        </w:numPr>
        <w:tabs>
          <w:tab w:val="left" w:pos="426"/>
        </w:tabs>
        <w:ind w:left="0" w:firstLine="0"/>
      </w:pPr>
      <w:r w:rsidRPr="00614083">
        <w:t>Obe pogodbeni stranki sta upravičeni zahtevati ponoven dogovor glede vsebine pogodbe, če bi to terjala sprememba zakonodaje ali če bi se pogodba izkazala kot neprimerna.</w:t>
      </w:r>
    </w:p>
    <w:p w14:paraId="3403C3E0" w14:textId="1EC98777" w:rsidR="00C7075E" w:rsidRPr="00614083" w:rsidRDefault="006408C9"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514C74D2" w14:textId="74B754CA" w:rsidR="0075329F" w:rsidRDefault="006408C9" w:rsidP="0075329F">
      <w:pPr>
        <w:pStyle w:val="telobesedila1"/>
        <w:numPr>
          <w:ilvl w:val="0"/>
          <w:numId w:val="21"/>
        </w:numPr>
        <w:tabs>
          <w:tab w:val="left" w:pos="426"/>
        </w:tabs>
        <w:ind w:left="0" w:firstLine="0"/>
      </w:pPr>
      <w:r w:rsidRPr="00614083">
        <w:t>V primeru prekinitve zagotavljanja storitev obdelave osebnih podatkov ter izbrisa ali vračila osebnih podatkov upravljalcu skladno s to pogodbo, pogodba lahko preneha veljati na podlagi pisnega obvestila katerekoli od pogodbenih strank</w:t>
      </w:r>
      <w:r w:rsidR="00B06A7B" w:rsidRPr="00614083">
        <w:t>.</w:t>
      </w:r>
    </w:p>
    <w:p w14:paraId="5E92226B" w14:textId="05151DFA" w:rsidR="00FE1853" w:rsidRPr="00FE1853" w:rsidRDefault="00FE1853" w:rsidP="00FE1853">
      <w:pPr>
        <w:pStyle w:val="telobesedila1"/>
        <w:numPr>
          <w:ilvl w:val="0"/>
          <w:numId w:val="21"/>
        </w:numPr>
        <w:tabs>
          <w:tab w:val="left" w:pos="426"/>
        </w:tabs>
        <w:ind w:left="0" w:firstLine="0"/>
      </w:pPr>
      <w:r w:rsidRPr="00FE1853">
        <w:rPr>
          <w:lang w:eastAsia="sl-SI"/>
        </w:rPr>
        <w:t xml:space="preserve">Pogodba je sestavljena v </w:t>
      </w:r>
      <w:r w:rsidR="00456A34">
        <w:rPr>
          <w:lang w:eastAsia="sl-SI"/>
        </w:rPr>
        <w:t>2</w:t>
      </w:r>
      <w:r w:rsidRPr="00FE1853">
        <w:rPr>
          <w:lang w:eastAsia="sl-SI"/>
        </w:rPr>
        <w:t xml:space="preserve"> izvodih, od katerih prejme </w:t>
      </w:r>
      <w:r w:rsidR="00456A34">
        <w:rPr>
          <w:lang w:eastAsia="sl-SI"/>
        </w:rPr>
        <w:t>vsaka pogodbena stranka 1 izvod</w:t>
      </w:r>
      <w:r w:rsidRPr="00FE1853">
        <w:rPr>
          <w:lang w:eastAsia="sl-SI"/>
        </w:rPr>
        <w:t>./Pogodba je podpisana elektronsko. (Način podpisa pogodbe dogovorita naročnik in izbrani ponudnik po nastopu pravnomočnosti odločitve o oddaji javnega naročila).</w:t>
      </w:r>
    </w:p>
    <w:p w14:paraId="292D55A8" w14:textId="77777777" w:rsidR="00AE657A" w:rsidRDefault="00AE657A" w:rsidP="009B5499">
      <w:pPr>
        <w:pStyle w:val="telobesedila1"/>
      </w:pPr>
    </w:p>
    <w:p w14:paraId="4B3BC7F3" w14:textId="77777777" w:rsidR="00AE657A" w:rsidRPr="00614083" w:rsidRDefault="00AE657A" w:rsidP="009B5499">
      <w:pPr>
        <w:pStyle w:val="telobesedila1"/>
      </w:pPr>
    </w:p>
    <w:p w14:paraId="3088AC84" w14:textId="1ABB9419" w:rsidR="00EB0960" w:rsidRPr="00614083" w:rsidRDefault="006408C9" w:rsidP="00FF76EC">
      <w:pPr>
        <w:pStyle w:val="datumtevilka"/>
        <w:tabs>
          <w:tab w:val="clear" w:pos="1701"/>
        </w:tabs>
      </w:pPr>
      <w:r w:rsidRPr="00614083">
        <w:t xml:space="preserve">Datum: </w:t>
      </w:r>
      <w:r w:rsidRPr="00614083">
        <w:tab/>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69964FCF" w:rsidR="00816F56" w:rsidRPr="00614083" w:rsidRDefault="002E3AAE" w:rsidP="009B5499">
      <w:pPr>
        <w:pStyle w:val="telobesedila1"/>
      </w:pPr>
      <w:r>
        <w:t>Peter Grum, generaln</w:t>
      </w:r>
      <w:r w:rsidR="001C3028">
        <w:t>i</w:t>
      </w:r>
      <w:r>
        <w:t xml:space="preserve"> direktor</w:t>
      </w:r>
    </w:p>
    <w:p w14:paraId="4D0CB214" w14:textId="77777777" w:rsidR="00265924" w:rsidRPr="00614083" w:rsidRDefault="006408C9">
      <w:pPr>
        <w:rPr>
          <w:rFonts w:ascii="Arial" w:hAnsi="Arial" w:cs="Arial"/>
          <w:sz w:val="20"/>
          <w:szCs w:val="20"/>
        </w:rPr>
      </w:pPr>
      <w:r w:rsidRPr="00614083">
        <w:br w:type="page"/>
      </w:r>
    </w:p>
    <w:p w14:paraId="7A91E2BB" w14:textId="4085CC0D" w:rsidR="00A4476C" w:rsidRPr="00AE657A" w:rsidRDefault="006408C9" w:rsidP="00AE657A">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6408C9" w:rsidP="00594F94">
      <w:pPr>
        <w:pStyle w:val="telobesedila1"/>
        <w:numPr>
          <w:ilvl w:val="2"/>
          <w:numId w:val="15"/>
        </w:numPr>
        <w:ind w:left="426" w:hanging="426"/>
      </w:pPr>
      <w:r w:rsidRPr="00614083">
        <w:t>Ime zbirke osebnih podatkov:</w:t>
      </w:r>
    </w:p>
    <w:p w14:paraId="39B45559" w14:textId="77777777" w:rsidR="00594F94" w:rsidRPr="00614083" w:rsidRDefault="006408C9"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6408C9"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6408C9"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2358EAAF" w14:textId="77777777" w:rsidR="00A4476C" w:rsidRPr="00614083" w:rsidRDefault="006408C9"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6408C9" w:rsidP="00A6585D">
      <w:pPr>
        <w:pStyle w:val="telobesedila1"/>
        <w:numPr>
          <w:ilvl w:val="2"/>
          <w:numId w:val="15"/>
        </w:numPr>
        <w:ind w:left="426" w:hanging="426"/>
      </w:pPr>
      <w:r w:rsidRPr="00614083">
        <w:t>Obdelava osebnih podatkov vključuje naslednje vrste osebnih podatkov:</w:t>
      </w:r>
    </w:p>
    <w:p w14:paraId="50B3C005" w14:textId="77777777" w:rsidR="00A4476C" w:rsidRPr="00614083" w:rsidRDefault="006408C9"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6408C9"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6408C9"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6408C9"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6408C9"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6408C9"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6408C9">
      <w:r w:rsidRPr="00614083">
        <w:br w:type="page"/>
      </w:r>
    </w:p>
    <w:p w14:paraId="722508F7" w14:textId="77777777" w:rsidR="00594F94" w:rsidRPr="00614083" w:rsidRDefault="006408C9" w:rsidP="00594F94">
      <w:pPr>
        <w:pStyle w:val="telobesedila1"/>
        <w:rPr>
          <w:b/>
        </w:rPr>
      </w:pPr>
      <w:r w:rsidRPr="00614083">
        <w:rPr>
          <w:b/>
        </w:rPr>
        <w:lastRenderedPageBreak/>
        <w:t>Priloga A: Informacije o obdelavi (v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6D39A5" w14:paraId="5297DDD5" w14:textId="77777777" w:rsidTr="000D6818">
        <w:tc>
          <w:tcPr>
            <w:tcW w:w="617" w:type="dxa"/>
          </w:tcPr>
          <w:p w14:paraId="55FCEAAD" w14:textId="77777777" w:rsidR="000D6818" w:rsidRPr="00614083" w:rsidRDefault="006408C9" w:rsidP="00A6585D">
            <w:pPr>
              <w:pStyle w:val="telobesedila1"/>
            </w:pPr>
            <w:r w:rsidRPr="00614083">
              <w:t>Zap. št.</w:t>
            </w:r>
          </w:p>
        </w:tc>
        <w:tc>
          <w:tcPr>
            <w:tcW w:w="750" w:type="dxa"/>
          </w:tcPr>
          <w:p w14:paraId="62C3E04A" w14:textId="77777777" w:rsidR="000D6818" w:rsidRPr="00614083" w:rsidRDefault="006408C9" w:rsidP="00594F94">
            <w:pPr>
              <w:pStyle w:val="telobesedila1"/>
            </w:pPr>
            <w:r w:rsidRPr="00614083">
              <w:t>Ime zbirke OP</w:t>
            </w:r>
          </w:p>
        </w:tc>
        <w:tc>
          <w:tcPr>
            <w:tcW w:w="1284" w:type="dxa"/>
          </w:tcPr>
          <w:p w14:paraId="0F8050E0" w14:textId="77777777" w:rsidR="000D6818" w:rsidRPr="00614083" w:rsidRDefault="006408C9" w:rsidP="00A6585D">
            <w:pPr>
              <w:pStyle w:val="telobesedila1"/>
            </w:pPr>
            <w:r w:rsidRPr="00614083">
              <w:t>Namen obdelave s strani obdelovalca</w:t>
            </w:r>
          </w:p>
        </w:tc>
        <w:tc>
          <w:tcPr>
            <w:tcW w:w="1506" w:type="dxa"/>
          </w:tcPr>
          <w:p w14:paraId="48AB5A9F" w14:textId="77777777" w:rsidR="000D6818" w:rsidRPr="00614083" w:rsidRDefault="006408C9"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6408C9" w:rsidP="00594F94">
            <w:pPr>
              <w:pStyle w:val="telobesedila1"/>
            </w:pPr>
            <w:r w:rsidRPr="00614083">
              <w:t>Vrste podatkov v zbirki OP, do katerih ima obdelovalec dostop (konkreten opis, našteti OP, ki so predmet obdelave, ne samo zakonska podlaga)</w:t>
            </w:r>
          </w:p>
        </w:tc>
        <w:tc>
          <w:tcPr>
            <w:tcW w:w="1550" w:type="dxa"/>
          </w:tcPr>
          <w:p w14:paraId="1DD2F79F" w14:textId="77777777" w:rsidR="000D6818" w:rsidRPr="00614083" w:rsidRDefault="006408C9"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6408C9" w:rsidP="00A6585D">
            <w:pPr>
              <w:pStyle w:val="telobesedila1"/>
            </w:pPr>
            <w:r w:rsidRPr="00614083">
              <w:t>Trajanje obdelave (datum pričetka/ do kdaj bo trajala obdelava)</w:t>
            </w:r>
          </w:p>
        </w:tc>
        <w:tc>
          <w:tcPr>
            <w:tcW w:w="1284" w:type="dxa"/>
          </w:tcPr>
          <w:p w14:paraId="59FED1D4" w14:textId="77777777" w:rsidR="000D6818" w:rsidRPr="00614083" w:rsidRDefault="006408C9" w:rsidP="00594F94">
            <w:pPr>
              <w:pStyle w:val="telobesedila1"/>
            </w:pPr>
            <w:r w:rsidRPr="00614083">
              <w:t>Predvideni roki za izbris OP s strani obdelovalca</w:t>
            </w:r>
          </w:p>
        </w:tc>
      </w:tr>
      <w:tr w:rsidR="006D39A5"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6D39A5"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6D39A5"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6408C9">
      <w:pPr>
        <w:rPr>
          <w:rFonts w:ascii="Arial" w:hAnsi="Arial" w:cs="Arial"/>
          <w:sz w:val="20"/>
          <w:szCs w:val="20"/>
        </w:rPr>
      </w:pPr>
      <w:r w:rsidRPr="00614083">
        <w:br w:type="page"/>
      </w:r>
    </w:p>
    <w:p w14:paraId="0B51B2BD" w14:textId="77777777" w:rsidR="00A4476C" w:rsidRPr="00614083" w:rsidRDefault="006408C9" w:rsidP="00A4476C">
      <w:pPr>
        <w:pStyle w:val="telobesedila1"/>
        <w:rPr>
          <w:b/>
        </w:rPr>
      </w:pPr>
      <w:r w:rsidRPr="00614083">
        <w:rPr>
          <w:b/>
        </w:rPr>
        <w:lastRenderedPageBreak/>
        <w:t>Priloga B: Odobreni podobdelovalci</w:t>
      </w:r>
    </w:p>
    <w:p w14:paraId="5842A14D" w14:textId="77777777" w:rsidR="00A6585D" w:rsidRPr="00614083" w:rsidRDefault="00A6585D" w:rsidP="00A4476C">
      <w:pPr>
        <w:pStyle w:val="telobesedila1"/>
      </w:pPr>
    </w:p>
    <w:p w14:paraId="0F32D9FF" w14:textId="77777777" w:rsidR="00A4476C" w:rsidRPr="00614083" w:rsidRDefault="006408C9" w:rsidP="00A4476C">
      <w:pPr>
        <w:pStyle w:val="telobesedila1"/>
        <w:rPr>
          <w:b/>
        </w:rPr>
      </w:pPr>
      <w:r w:rsidRPr="00614083">
        <w:rPr>
          <w:b/>
        </w:rPr>
        <w:t>B.1 Odobreni podobdelovalci</w:t>
      </w:r>
    </w:p>
    <w:p w14:paraId="2CE1C901" w14:textId="34D87B12" w:rsidR="00A4476C" w:rsidRPr="00614083" w:rsidRDefault="006408C9"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6CE8FC22" w14:textId="77777777" w:rsidR="00A4476C" w:rsidRPr="00614083" w:rsidRDefault="006408C9" w:rsidP="00A4476C">
      <w:pPr>
        <w:pStyle w:val="telobesedila1"/>
      </w:pPr>
      <w:r w:rsidRPr="00614083">
        <w:t>Naziv/-i:</w:t>
      </w:r>
    </w:p>
    <w:p w14:paraId="411D9D36" w14:textId="77777777" w:rsidR="00A4476C" w:rsidRPr="00614083" w:rsidRDefault="006408C9" w:rsidP="00A4476C">
      <w:pPr>
        <w:pStyle w:val="telobesedila1"/>
      </w:pPr>
      <w:r w:rsidRPr="00614083">
        <w:t>Matična/-e številka/-e:</w:t>
      </w:r>
    </w:p>
    <w:p w14:paraId="2824FA02" w14:textId="77777777" w:rsidR="00A4476C" w:rsidRPr="00614083" w:rsidRDefault="006408C9" w:rsidP="00A4476C">
      <w:pPr>
        <w:pStyle w:val="telobesedila1"/>
      </w:pPr>
      <w:r w:rsidRPr="00614083">
        <w:t>Davčna/-e številka/-e:</w:t>
      </w:r>
    </w:p>
    <w:p w14:paraId="2D97ECF4" w14:textId="77777777" w:rsidR="00A4476C" w:rsidRPr="00614083" w:rsidRDefault="006408C9" w:rsidP="00A4476C">
      <w:pPr>
        <w:pStyle w:val="telobesedila1"/>
      </w:pPr>
      <w:r w:rsidRPr="00614083">
        <w:t>Naslov/-i:</w:t>
      </w:r>
    </w:p>
    <w:p w14:paraId="2BA8BBA2" w14:textId="74E00F1D" w:rsidR="003B34D0" w:rsidRPr="00614083" w:rsidRDefault="006408C9" w:rsidP="00B82AE7">
      <w:pPr>
        <w:pStyle w:val="Default"/>
        <w:rPr>
          <w:color w:val="000000" w:themeColor="text1"/>
          <w:sz w:val="20"/>
          <w:szCs w:val="20"/>
        </w:rPr>
      </w:pPr>
      <w:r w:rsidRPr="00614083">
        <w:rPr>
          <w:color w:val="000000" w:themeColor="text1"/>
          <w:sz w:val="20"/>
          <w:szCs w:val="20"/>
        </w:rPr>
        <w:t xml:space="preserve">Iznos izven Slovenije: </w:t>
      </w:r>
      <w:r w:rsidR="003B34D0">
        <w:rPr>
          <w:color w:val="000000" w:themeColor="text1"/>
          <w:sz w:val="20"/>
          <w:szCs w:val="20"/>
        </w:rPr>
        <w:t>NI MOGOČ.</w:t>
      </w:r>
    </w:p>
    <w:p w14:paraId="6DA62DE1"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6408C9" w:rsidP="00B82AE7">
      <w:pPr>
        <w:pStyle w:val="telobesedila1"/>
        <w:rPr>
          <w:color w:val="000000" w:themeColor="text1"/>
        </w:rPr>
      </w:pPr>
      <w:r w:rsidRPr="00614083">
        <w:rPr>
          <w:rFonts w:eastAsia="MS Gothic"/>
          <w:color w:val="000000" w:themeColor="text1"/>
        </w:rPr>
        <w:t>Pogodba s podobdelovalcem: na vpogled pri obdelovalcu</w:t>
      </w:r>
    </w:p>
    <w:p w14:paraId="0C217D18" w14:textId="77777777" w:rsidR="00B82AE7" w:rsidRPr="00614083" w:rsidRDefault="00B82AE7" w:rsidP="00A4476C">
      <w:pPr>
        <w:pStyle w:val="telobesedila1"/>
      </w:pPr>
    </w:p>
    <w:p w14:paraId="7BC8B6D7" w14:textId="77777777" w:rsidR="00A4476C" w:rsidRPr="00614083" w:rsidRDefault="006408C9" w:rsidP="00A4476C">
      <w:pPr>
        <w:pStyle w:val="telobesedila1"/>
      </w:pPr>
      <w:r w:rsidRPr="00614083">
        <w:t>Opis obdelav s strani podobdelovalca/-ev:</w:t>
      </w:r>
    </w:p>
    <w:p w14:paraId="5E1B4DFD" w14:textId="77777777" w:rsidR="005A0236" w:rsidRPr="00614083" w:rsidRDefault="005A0236" w:rsidP="00A4476C">
      <w:pPr>
        <w:pStyle w:val="telobesedila1"/>
      </w:pPr>
    </w:p>
    <w:p w14:paraId="588BD4BA" w14:textId="77777777" w:rsidR="00A4476C" w:rsidRPr="00614083" w:rsidRDefault="006408C9"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6408C9" w:rsidP="00A4476C">
      <w:pPr>
        <w:pStyle w:val="telobesedila1"/>
        <w:rPr>
          <w:b/>
        </w:rPr>
      </w:pPr>
      <w:r w:rsidRPr="00614083">
        <w:rPr>
          <w:b/>
        </w:rPr>
        <w:t>B.2 Predh</w:t>
      </w:r>
      <w:r w:rsidR="005A0236" w:rsidRPr="00614083">
        <w:rPr>
          <w:b/>
        </w:rPr>
        <w:t>odno obvestilo za odobritev pod</w:t>
      </w:r>
      <w:r w:rsidRPr="00614083">
        <w:rPr>
          <w:b/>
        </w:rPr>
        <w:t>obdelovalcev</w:t>
      </w:r>
    </w:p>
    <w:p w14:paraId="6E022C3C" w14:textId="77777777" w:rsidR="00A4476C" w:rsidRPr="00614083" w:rsidRDefault="006408C9"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6408C9" w:rsidP="00B82AE7">
      <w:pPr>
        <w:pStyle w:val="Default"/>
        <w:rPr>
          <w:sz w:val="20"/>
          <w:szCs w:val="20"/>
        </w:rPr>
      </w:pPr>
      <w:r w:rsidRPr="00614083">
        <w:rPr>
          <w:b/>
          <w:bCs/>
          <w:sz w:val="20"/>
          <w:szCs w:val="20"/>
        </w:rPr>
        <w:t xml:space="preserve">1. Podatki o podobdelovalcu: </w:t>
      </w:r>
    </w:p>
    <w:p w14:paraId="0498C1B6" w14:textId="4A0065D2" w:rsidR="00B82AE7" w:rsidRPr="00614083" w:rsidRDefault="006408C9" w:rsidP="00B82AE7">
      <w:pPr>
        <w:pStyle w:val="Default"/>
        <w:rPr>
          <w:sz w:val="20"/>
          <w:szCs w:val="20"/>
        </w:rPr>
      </w:pPr>
      <w:r w:rsidRPr="00614083">
        <w:rPr>
          <w:sz w:val="20"/>
          <w:szCs w:val="20"/>
        </w:rPr>
        <w:t xml:space="preserve">1. Naziv:. </w:t>
      </w:r>
    </w:p>
    <w:p w14:paraId="734C1ADC" w14:textId="29F17B5B" w:rsidR="00B82AE7" w:rsidRPr="00614083" w:rsidRDefault="006408C9" w:rsidP="00B82AE7">
      <w:pPr>
        <w:pStyle w:val="Default"/>
        <w:rPr>
          <w:sz w:val="20"/>
          <w:szCs w:val="20"/>
        </w:rPr>
      </w:pPr>
      <w:r w:rsidRPr="00614083">
        <w:rPr>
          <w:sz w:val="20"/>
          <w:szCs w:val="20"/>
        </w:rPr>
        <w:t xml:space="preserve">2. Naslov: </w:t>
      </w:r>
    </w:p>
    <w:p w14:paraId="49AF6F85" w14:textId="77777777" w:rsidR="00B82AE7" w:rsidRPr="00614083" w:rsidRDefault="006408C9" w:rsidP="00B82AE7">
      <w:pPr>
        <w:pStyle w:val="Default"/>
        <w:rPr>
          <w:sz w:val="20"/>
          <w:szCs w:val="20"/>
        </w:rPr>
      </w:pPr>
      <w:r w:rsidRPr="00614083">
        <w:rPr>
          <w:sz w:val="20"/>
          <w:szCs w:val="20"/>
        </w:rPr>
        <w:t xml:space="preserve">3. Iznos izven Slovenije: </w:t>
      </w:r>
    </w:p>
    <w:p w14:paraId="6A56160F" w14:textId="77777777"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6408C9"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6408C9"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6408C9" w:rsidP="00B82AE7">
      <w:pPr>
        <w:pStyle w:val="telobesedila1"/>
      </w:pPr>
      <w:r w:rsidRPr="00614083">
        <w:rPr>
          <w:rFonts w:eastAsia="MS Gothic"/>
        </w:rPr>
        <w:t xml:space="preserve">6. Pogodba s podobdelovalcem: </w:t>
      </w:r>
    </w:p>
    <w:p w14:paraId="6D0AB365" w14:textId="77777777" w:rsidR="001B10EC" w:rsidRPr="00614083" w:rsidRDefault="006408C9">
      <w:pPr>
        <w:rPr>
          <w:rFonts w:ascii="Arial" w:hAnsi="Arial" w:cs="Arial"/>
          <w:sz w:val="20"/>
          <w:szCs w:val="20"/>
        </w:rPr>
      </w:pPr>
      <w:r w:rsidRPr="00614083">
        <w:br w:type="page"/>
      </w:r>
    </w:p>
    <w:p w14:paraId="4E9124A6" w14:textId="77777777" w:rsidR="001B10EC" w:rsidRPr="00614083" w:rsidRDefault="001B10EC" w:rsidP="00A4476C">
      <w:pPr>
        <w:pStyle w:val="telobesedila1"/>
      </w:pPr>
    </w:p>
    <w:p w14:paraId="3137D0FE" w14:textId="77777777" w:rsidR="00A4476C" w:rsidRPr="00614083" w:rsidRDefault="006408C9"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6408C9" w:rsidP="00A4476C">
      <w:pPr>
        <w:pStyle w:val="telobesedila1"/>
        <w:rPr>
          <w:b/>
        </w:rPr>
      </w:pPr>
      <w:r w:rsidRPr="00614083">
        <w:rPr>
          <w:b/>
        </w:rPr>
        <w:t>C.1 Predmet navodila glede obdelave osebnih podatkov</w:t>
      </w:r>
    </w:p>
    <w:p w14:paraId="07241208" w14:textId="77777777" w:rsidR="00A4476C" w:rsidRPr="00614083" w:rsidRDefault="006408C9"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6408C9" w:rsidP="00A4476C">
      <w:pPr>
        <w:pStyle w:val="telobesedila1"/>
      </w:pPr>
      <w:r w:rsidRPr="00614083">
        <w:t> (OPIŠITE OBDELAVO OSEBNIH PODATKOV, KI JE BILA POVERJENA</w:t>
      </w:r>
      <w:r w:rsidR="001B10EC" w:rsidRPr="00614083">
        <w:t xml:space="preserve"> </w:t>
      </w:r>
      <w:r w:rsidRPr="00614083">
        <w:t>OBDELOVALCU).</w:t>
      </w:r>
    </w:p>
    <w:p w14:paraId="2ABCE7B4" w14:textId="77777777" w:rsidR="001B10EC" w:rsidRPr="00614083" w:rsidRDefault="001B10EC" w:rsidP="00A4476C">
      <w:pPr>
        <w:pStyle w:val="telobesedila1"/>
      </w:pPr>
    </w:p>
    <w:p w14:paraId="2C11BFBB" w14:textId="77777777" w:rsidR="00A4476C" w:rsidRPr="00614083" w:rsidRDefault="006408C9" w:rsidP="00A4476C">
      <w:pPr>
        <w:pStyle w:val="telobesedila1"/>
        <w:rPr>
          <w:b/>
        </w:rPr>
      </w:pPr>
      <w:r w:rsidRPr="00614083">
        <w:rPr>
          <w:b/>
        </w:rPr>
        <w:t>C.2 Varnost obdelave</w:t>
      </w:r>
    </w:p>
    <w:p w14:paraId="3FF52C85" w14:textId="77777777" w:rsidR="00A4476C" w:rsidRPr="00614083" w:rsidRDefault="006408C9" w:rsidP="00A4476C">
      <w:pPr>
        <w:pStyle w:val="telobesedila1"/>
      </w:pPr>
      <w:r w:rsidRPr="00614083">
        <w:t>Raven varnosti upošteva:</w:t>
      </w:r>
    </w:p>
    <w:p w14:paraId="3BB9BE03" w14:textId="77777777" w:rsidR="00A4476C" w:rsidRPr="00614083" w:rsidRDefault="006408C9"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67F1EF27" w:rsidR="00A4476C" w:rsidRPr="00614083" w:rsidRDefault="00AE657A" w:rsidP="001B10EC">
      <w:pPr>
        <w:pStyle w:val="telobesedila1"/>
        <w:numPr>
          <w:ilvl w:val="0"/>
          <w:numId w:val="28"/>
        </w:numPr>
        <w:ind w:left="0" w:firstLine="360"/>
      </w:pPr>
      <w:r w:rsidRPr="00614083">
        <w:t xml:space="preserve"> </w:t>
      </w:r>
      <w:r w:rsidR="006408C9" w:rsidRPr="00614083">
        <w:t>(OPIŠITE UKREPE ZA PSEVDONIMIZACIJO IN ŠIFRIRANJE OSEBNIH PODATKOV)</w:t>
      </w:r>
    </w:p>
    <w:p w14:paraId="77874628" w14:textId="77777777" w:rsidR="00A4476C" w:rsidRPr="00614083" w:rsidRDefault="006408C9"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1B9B5D3A" w14:textId="77777777" w:rsidR="00A4476C" w:rsidRPr="00614083" w:rsidRDefault="006408C9"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6408C9"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6378191D" w14:textId="77777777" w:rsidR="00A4476C" w:rsidRPr="00614083" w:rsidRDefault="006408C9"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6408C9"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6408C9"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2931956C" w14:textId="77777777" w:rsidR="00A4476C" w:rsidRPr="00614083" w:rsidRDefault="006408C9"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6408C9"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6408C9" w:rsidP="001B10EC">
      <w:pPr>
        <w:pStyle w:val="telobesedila1"/>
        <w:numPr>
          <w:ilvl w:val="0"/>
          <w:numId w:val="28"/>
        </w:numPr>
        <w:ind w:left="0" w:firstLine="360"/>
      </w:pPr>
      <w:r w:rsidRPr="00614083">
        <w:t>(OPIŠITE UKREPE ZA UPORABO ODDALJENEGA DOSTOPA/DELA OD DOMA)</w:t>
      </w:r>
    </w:p>
    <w:p w14:paraId="3B0D608D" w14:textId="77777777" w:rsidR="00A4476C" w:rsidRPr="00614083" w:rsidRDefault="006408C9"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6408C9"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6408C9"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10F2F9F0" w14:textId="77777777" w:rsidR="00A4476C" w:rsidRPr="00614083" w:rsidRDefault="006408C9"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6408C9"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6408C9"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7C638167"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6408C9" w:rsidP="00A4476C">
      <w:pPr>
        <w:pStyle w:val="telobesedila1"/>
        <w:rPr>
          <w:b/>
        </w:rPr>
      </w:pPr>
      <w:r w:rsidRPr="00614083">
        <w:rPr>
          <w:b/>
        </w:rPr>
        <w:t>C.4 Roki hrambe podatkov/postopki izbrisa podatkov</w:t>
      </w:r>
    </w:p>
    <w:p w14:paraId="185C0B91" w14:textId="77777777" w:rsidR="00A4476C" w:rsidRPr="00614083" w:rsidRDefault="006408C9" w:rsidP="00A4476C">
      <w:pPr>
        <w:pStyle w:val="telobesedila1"/>
      </w:pPr>
      <w:r w:rsidRPr="00614083">
        <w:t>(OPREDELITE ROKE HRAMBE/POSTOPKE ZA IZBRIS PODATKOV S STRANI</w:t>
      </w:r>
      <w:r w:rsidR="008F58C6" w:rsidRPr="00614083">
        <w:t xml:space="preserve"> </w:t>
      </w:r>
      <w:r w:rsidRPr="00614083">
        <w:t>OBDELOVALCA, KJER USTREZNO)</w:t>
      </w:r>
    </w:p>
    <w:p w14:paraId="71246266" w14:textId="77777777" w:rsidR="008F58C6" w:rsidRDefault="008F58C6" w:rsidP="00A4476C">
      <w:pPr>
        <w:pStyle w:val="telobesedila1"/>
      </w:pPr>
    </w:p>
    <w:p w14:paraId="4770A29B" w14:textId="77777777" w:rsidR="00AE657A" w:rsidRPr="00614083" w:rsidRDefault="00AE657A" w:rsidP="00A4476C">
      <w:pPr>
        <w:pStyle w:val="telobesedila1"/>
      </w:pPr>
    </w:p>
    <w:p w14:paraId="1BDFD40D" w14:textId="77777777" w:rsidR="00A4476C" w:rsidRPr="00614083" w:rsidRDefault="006408C9" w:rsidP="00A4476C">
      <w:pPr>
        <w:pStyle w:val="telobesedila1"/>
        <w:rPr>
          <w:b/>
        </w:rPr>
      </w:pPr>
      <w:r w:rsidRPr="00614083">
        <w:rPr>
          <w:b/>
        </w:rPr>
        <w:lastRenderedPageBreak/>
        <w:t>C.5 Lokacija obdelave podatkov</w:t>
      </w:r>
    </w:p>
    <w:p w14:paraId="74D6BDFA" w14:textId="77777777" w:rsidR="00A4476C" w:rsidRPr="00614083" w:rsidRDefault="006408C9"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6408C9" w:rsidP="00A4476C">
      <w:pPr>
        <w:pStyle w:val="telobesedila1"/>
        <w:rPr>
          <w:b/>
        </w:rPr>
      </w:pPr>
      <w:r w:rsidRPr="00614083">
        <w:rPr>
          <w:b/>
        </w:rPr>
        <w:t>C.6 Navodilo glede prenosa osebnih podatkov v tretje države</w:t>
      </w:r>
    </w:p>
    <w:p w14:paraId="6D1303D0" w14:textId="77777777" w:rsidR="00A4476C" w:rsidRPr="00614083" w:rsidRDefault="006408C9"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6408C9"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6408C9"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6408C9"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11153404" w14:textId="77777777" w:rsidR="00A4476C" w:rsidRPr="00614083" w:rsidRDefault="006408C9"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6408C9" w:rsidP="00A4476C">
      <w:pPr>
        <w:pStyle w:val="telobesedila1"/>
        <w:rPr>
          <w:b/>
        </w:rPr>
      </w:pPr>
      <w:r w:rsidRPr="00614083">
        <w:rPr>
          <w:b/>
        </w:rPr>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487EC8BA" w14:textId="77777777" w:rsidR="00A4476C" w:rsidRPr="00614083" w:rsidRDefault="006408C9"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3D770B85" w14:textId="77777777" w:rsidR="006A1AEF" w:rsidRPr="00614083" w:rsidRDefault="006A1AEF" w:rsidP="00A4476C">
      <w:pPr>
        <w:pStyle w:val="telobesedila1"/>
        <w:rPr>
          <w:color w:val="2E74B5" w:themeColor="accent1" w:themeShade="BF"/>
        </w:rPr>
      </w:pPr>
    </w:p>
    <w:p w14:paraId="1B01C5E2" w14:textId="77777777" w:rsidR="006A1AEF" w:rsidRPr="00614083" w:rsidRDefault="006408C9">
      <w:pPr>
        <w:rPr>
          <w:rFonts w:ascii="Arial" w:hAnsi="Arial" w:cs="Arial"/>
          <w:sz w:val="20"/>
          <w:szCs w:val="20"/>
        </w:rPr>
      </w:pPr>
      <w:r w:rsidRPr="00614083">
        <w:br w:type="page"/>
      </w:r>
    </w:p>
    <w:p w14:paraId="2E113D67" w14:textId="77777777" w:rsidR="006A1AEF" w:rsidRPr="00614083" w:rsidRDefault="006A1AEF" w:rsidP="00A4476C">
      <w:pPr>
        <w:pStyle w:val="telobesedila1"/>
      </w:pPr>
    </w:p>
    <w:p w14:paraId="666D6B23" w14:textId="71F3EC57" w:rsidR="00A4476C" w:rsidRPr="00614083" w:rsidRDefault="006408C9"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6408C9">
      <w:pPr>
        <w:rPr>
          <w:rFonts w:ascii="Arial" w:hAnsi="Arial" w:cs="Arial"/>
          <w:sz w:val="20"/>
          <w:szCs w:val="20"/>
        </w:rPr>
      </w:pPr>
      <w:r w:rsidRPr="00614083">
        <w:br w:type="page"/>
      </w:r>
    </w:p>
    <w:p w14:paraId="01A10A99" w14:textId="77777777" w:rsidR="00A4476C" w:rsidRPr="00614083" w:rsidRDefault="00A4476C" w:rsidP="00BC34CE">
      <w:pPr>
        <w:pStyle w:val="telobesedila1"/>
      </w:pPr>
    </w:p>
    <w:p w14:paraId="474B534E" w14:textId="1047E9D6" w:rsidR="00BC34CE" w:rsidRPr="00614083" w:rsidRDefault="006408C9"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71610FBB"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color w:val="000000"/>
          <w:sz w:val="20"/>
          <w:szCs w:val="20"/>
        </w:rPr>
        <w:t xml:space="preserve">Pogodbenik (izvajalec): ___________________________________________ </w:t>
      </w:r>
      <w:bookmarkStart w:id="0" w:name="Besedilo47"/>
      <w:bookmarkEnd w:id="0"/>
      <w:r w:rsidRPr="00AE657A">
        <w:rPr>
          <w:rFonts w:ascii="Arial" w:hAnsi="Arial" w:cs="Arial"/>
          <w:sz w:val="20"/>
          <w:szCs w:val="20"/>
        </w:rPr>
        <w:t xml:space="preserve"> </w:t>
      </w:r>
    </w:p>
    <w:p w14:paraId="51D3597A" w14:textId="77777777" w:rsid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Ime in priimek delavca: ___________________________________________</w:t>
      </w:r>
    </w:p>
    <w:p w14:paraId="6DFFA737" w14:textId="341C9009"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Naslov delavca: _________________________________________________</w:t>
      </w:r>
    </w:p>
    <w:p w14:paraId="03BEDF85" w14:textId="77777777"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Poštna številka in kraj: ____________________________________________</w:t>
      </w:r>
    </w:p>
    <w:p w14:paraId="4C91B294" w14:textId="77777777" w:rsidR="00AE657A" w:rsidRPr="00AE657A" w:rsidRDefault="00AE657A" w:rsidP="00AE657A">
      <w:pPr>
        <w:pStyle w:val="Brezrazmikov"/>
        <w:spacing w:line="260" w:lineRule="atLeast"/>
        <w:rPr>
          <w:rFonts w:ascii="Arial" w:hAnsi="Arial" w:cs="Arial"/>
          <w:color w:val="000000"/>
          <w:sz w:val="20"/>
          <w:szCs w:val="20"/>
        </w:rPr>
      </w:pPr>
    </w:p>
    <w:p w14:paraId="0C7CB9A0" w14:textId="77777777" w:rsidR="00AE657A" w:rsidRPr="00AE657A" w:rsidRDefault="00AE657A" w:rsidP="00AE657A">
      <w:pPr>
        <w:pStyle w:val="Brezrazmikov"/>
        <w:spacing w:line="260" w:lineRule="atLeast"/>
        <w:rPr>
          <w:rFonts w:ascii="Arial" w:hAnsi="Arial" w:cs="Arial"/>
          <w:color w:val="000000"/>
          <w:sz w:val="20"/>
          <w:szCs w:val="20"/>
        </w:rPr>
      </w:pPr>
    </w:p>
    <w:p w14:paraId="27E9EB25" w14:textId="77777777" w:rsidR="00AE657A" w:rsidRPr="00AE657A" w:rsidRDefault="00AE657A" w:rsidP="00AE657A">
      <w:pPr>
        <w:spacing w:line="260" w:lineRule="exact"/>
        <w:jc w:val="both"/>
        <w:rPr>
          <w:rFonts w:ascii="Arial" w:hAnsi="Arial" w:cs="Arial"/>
          <w:color w:val="000000"/>
          <w:sz w:val="20"/>
          <w:szCs w:val="20"/>
        </w:rPr>
      </w:pPr>
      <w:r w:rsidRPr="00AE657A">
        <w:rPr>
          <w:rFonts w:ascii="Arial" w:hAnsi="Arial" w:cs="Arial"/>
          <w:color w:val="000000"/>
          <w:sz w:val="20"/>
          <w:szCs w:val="20"/>
        </w:rPr>
        <w:t xml:space="preserve">Podpisani/-a__________________________, letnica rojstva____________ </w:t>
      </w:r>
      <w:r w:rsidRPr="00AE657A">
        <w:rPr>
          <w:rFonts w:ascii="Arial" w:hAnsi="Arial" w:cs="Arial"/>
          <w:i/>
          <w:iCs/>
          <w:color w:val="000000"/>
          <w:sz w:val="20"/>
          <w:szCs w:val="20"/>
        </w:rPr>
        <w:t>(neobvezno)</w:t>
      </w:r>
    </w:p>
    <w:p w14:paraId="07045154" w14:textId="77777777" w:rsidR="00AE657A" w:rsidRPr="00AE657A" w:rsidRDefault="00AE657A" w:rsidP="00AE657A">
      <w:pPr>
        <w:pStyle w:val="Brezrazmikov"/>
        <w:spacing w:line="260" w:lineRule="atLeast"/>
        <w:rPr>
          <w:rFonts w:ascii="Arial" w:hAnsi="Arial" w:cs="Arial"/>
          <w:color w:val="000000"/>
          <w:sz w:val="20"/>
          <w:szCs w:val="20"/>
        </w:rPr>
      </w:pPr>
    </w:p>
    <w:p w14:paraId="4BB0AFB9" w14:textId="77777777" w:rsidR="00AE657A" w:rsidRPr="00AE657A" w:rsidRDefault="00AE657A" w:rsidP="00AE657A">
      <w:pPr>
        <w:pStyle w:val="Brezrazmikov"/>
        <w:spacing w:line="260" w:lineRule="atLeast"/>
        <w:jc w:val="center"/>
        <w:rPr>
          <w:rFonts w:ascii="Arial" w:hAnsi="Arial" w:cs="Arial"/>
          <w:b/>
          <w:bCs/>
          <w:color w:val="000000"/>
          <w:sz w:val="20"/>
          <w:szCs w:val="20"/>
        </w:rPr>
      </w:pPr>
      <w:r w:rsidRPr="00AE657A">
        <w:rPr>
          <w:rFonts w:ascii="Arial" w:hAnsi="Arial" w:cs="Arial"/>
          <w:b/>
          <w:bCs/>
          <w:color w:val="000000"/>
          <w:sz w:val="20"/>
          <w:szCs w:val="20"/>
        </w:rPr>
        <w:t>IZJAVLJAM:</w:t>
      </w:r>
    </w:p>
    <w:p w14:paraId="54522C7D" w14:textId="77777777" w:rsidR="00AE657A" w:rsidRPr="00AE657A" w:rsidRDefault="00AE657A" w:rsidP="00AE657A">
      <w:pPr>
        <w:pStyle w:val="Brezrazmikov"/>
        <w:spacing w:line="260" w:lineRule="atLeast"/>
        <w:rPr>
          <w:rFonts w:ascii="Arial" w:hAnsi="Arial" w:cs="Arial"/>
          <w:color w:val="000000"/>
          <w:sz w:val="20"/>
          <w:szCs w:val="20"/>
        </w:rPr>
      </w:pPr>
    </w:p>
    <w:p w14:paraId="6F81A0E8"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B06DAE4" w14:textId="77777777" w:rsidR="00AE657A" w:rsidRPr="00AE657A" w:rsidRDefault="00AE657A" w:rsidP="00AE657A">
      <w:pPr>
        <w:pStyle w:val="Brezrazmikov"/>
        <w:spacing w:line="260" w:lineRule="atLeast"/>
        <w:ind w:left="720"/>
        <w:rPr>
          <w:rFonts w:ascii="Arial" w:hAnsi="Arial" w:cs="Arial"/>
          <w:color w:val="000000"/>
          <w:sz w:val="20"/>
          <w:szCs w:val="20"/>
        </w:rPr>
      </w:pPr>
    </w:p>
    <w:p w14:paraId="31084B59" w14:textId="77777777" w:rsidR="00AE657A" w:rsidRPr="00AE657A" w:rsidRDefault="00AE657A" w:rsidP="00AE657A">
      <w:pPr>
        <w:jc w:val="both"/>
        <w:rPr>
          <w:rFonts w:ascii="Arial" w:hAnsi="Arial" w:cs="Arial"/>
          <w:color w:val="000000"/>
          <w:sz w:val="20"/>
          <w:szCs w:val="20"/>
        </w:rPr>
      </w:pPr>
      <w:r w:rsidRPr="00AE657A">
        <w:rPr>
          <w:rFonts w:ascii="Arial" w:hAnsi="Arial" w:cs="Arial"/>
          <w:b/>
          <w:sz w:val="20"/>
          <w:szCs w:val="20"/>
        </w:rPr>
        <w:t>Zavedam se</w:t>
      </w:r>
      <w:r w:rsidRPr="00AE657A">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AE657A">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6A22E1F5"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7435CE7" w14:textId="77777777" w:rsidR="00AE657A" w:rsidRPr="00AE657A" w:rsidRDefault="00AE657A" w:rsidP="00AE657A">
      <w:pPr>
        <w:pStyle w:val="Brezrazmikov"/>
        <w:spacing w:line="260" w:lineRule="atLeast"/>
        <w:rPr>
          <w:rFonts w:ascii="Arial" w:hAnsi="Arial" w:cs="Arial"/>
          <w:sz w:val="20"/>
          <w:szCs w:val="20"/>
        </w:rPr>
      </w:pPr>
    </w:p>
    <w:p w14:paraId="4E4FEF25"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sz w:val="20"/>
          <w:szCs w:val="20"/>
        </w:rPr>
        <w:t xml:space="preserve">Potrjujem, da sem bil/-a posebej </w:t>
      </w:r>
      <w:r w:rsidRPr="00AE657A">
        <w:rPr>
          <w:rFonts w:ascii="Arial" w:hAnsi="Arial" w:cs="Arial"/>
          <w:b/>
          <w:sz w:val="20"/>
          <w:szCs w:val="20"/>
        </w:rPr>
        <w:t>opozorjen/-a na predpise</w:t>
      </w:r>
      <w:r w:rsidRPr="00AE657A">
        <w:rPr>
          <w:rFonts w:ascii="Arial" w:hAnsi="Arial" w:cs="Arial"/>
          <w:sz w:val="20"/>
          <w:szCs w:val="20"/>
        </w:rPr>
        <w:t>, ki urejajo varstvo v predhodnem odstavku navedenih podatkov:</w:t>
      </w:r>
    </w:p>
    <w:p w14:paraId="6B96477D"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 xml:space="preserve">Zakon o finančni upravi - ZFU (Uradni list RS, št. 25/14) in njegove spremembe, in sicer predvsem na </w:t>
      </w:r>
      <w:r w:rsidRPr="00AE657A">
        <w:rPr>
          <w:rFonts w:ascii="Arial" w:hAnsi="Arial" w:cs="Arial"/>
          <w:sz w:val="20"/>
          <w:szCs w:val="20"/>
        </w:rPr>
        <w:t>11., 14., 46., 47., 48., 60., 61., 77. in 89.</w:t>
      </w:r>
      <w:r w:rsidRPr="00AE657A">
        <w:rPr>
          <w:rFonts w:ascii="Arial" w:hAnsi="Arial" w:cs="Arial"/>
          <w:color w:val="444444"/>
          <w:sz w:val="20"/>
          <w:szCs w:val="20"/>
        </w:rPr>
        <w:t xml:space="preserve"> </w:t>
      </w:r>
      <w:r w:rsidRPr="00AE657A">
        <w:rPr>
          <w:rFonts w:ascii="Arial" w:hAnsi="Arial" w:cs="Arial"/>
          <w:sz w:val="20"/>
          <w:szCs w:val="20"/>
        </w:rPr>
        <w:t>člen</w:t>
      </w:r>
      <w:r w:rsidRPr="00AE657A">
        <w:rPr>
          <w:rFonts w:ascii="Arial" w:hAnsi="Arial" w:cs="Arial"/>
          <w:color w:val="000000"/>
          <w:sz w:val="20"/>
          <w:szCs w:val="20"/>
        </w:rPr>
        <w:t>,</w:t>
      </w:r>
    </w:p>
    <w:p w14:paraId="7F417992" w14:textId="4745077B"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Zakon o davčnem postopku - ZDavP-2 (Uradni list RS,</w:t>
      </w:r>
      <w:r w:rsidRPr="00AE657A">
        <w:rPr>
          <w:rFonts w:ascii="Arial" w:hAnsi="Arial" w:cs="Arial"/>
          <w:bCs/>
          <w:color w:val="000000"/>
          <w:sz w:val="20"/>
          <w:szCs w:val="20"/>
        </w:rPr>
        <w:t xml:space="preserve"> št. </w:t>
      </w:r>
      <w:hyperlink r:id="rId10" w:tgtFrame="_blank" w:tooltip="Zakon o davčnem postopku (uradno prečiščeno besedilo)" w:history="1">
        <w:r w:rsidRPr="002E3AAE">
          <w:rPr>
            <w:rStyle w:val="Hiperpovezava"/>
            <w:rFonts w:ascii="Arial" w:hAnsi="Arial" w:cs="Arial"/>
            <w:bCs/>
            <w:color w:val="000000"/>
            <w:sz w:val="20"/>
            <w:szCs w:val="20"/>
            <w:u w:val="none"/>
          </w:rPr>
          <w:t>13/11</w:t>
        </w:r>
      </w:hyperlink>
      <w:r w:rsidRPr="002E3AAE">
        <w:rPr>
          <w:rStyle w:val="Hiperpovezava"/>
          <w:rFonts w:ascii="Arial" w:hAnsi="Arial" w:cs="Arial"/>
          <w:bCs/>
          <w:color w:val="000000"/>
          <w:sz w:val="20"/>
          <w:szCs w:val="20"/>
          <w:u w:val="none"/>
        </w:rPr>
        <w:t xml:space="preserve"> </w:t>
      </w:r>
      <w:r w:rsidRPr="002E3AAE">
        <w:rPr>
          <w:rFonts w:ascii="Arial" w:hAnsi="Arial" w:cs="Arial"/>
          <w:color w:val="000000"/>
          <w:sz w:val="20"/>
          <w:szCs w:val="20"/>
        </w:rPr>
        <w:t>– u</w:t>
      </w:r>
      <w:r w:rsidRPr="00AE657A">
        <w:rPr>
          <w:rFonts w:ascii="Arial" w:hAnsi="Arial" w:cs="Arial"/>
          <w:color w:val="000000"/>
          <w:sz w:val="20"/>
          <w:szCs w:val="20"/>
        </w:rPr>
        <w:t xml:space="preserve">radno prečiščeno besedilo) in njegove spremembe, predvsem na 8. člen, V. poglavje, 2. točko 395. člena in 18. točko </w:t>
      </w:r>
      <w:r w:rsidR="003A3607">
        <w:rPr>
          <w:rFonts w:ascii="Arial" w:hAnsi="Arial" w:cs="Arial"/>
          <w:color w:val="000000"/>
          <w:sz w:val="20"/>
          <w:szCs w:val="20"/>
        </w:rPr>
        <w:t>prvega</w:t>
      </w:r>
      <w:r w:rsidRPr="00AE657A">
        <w:rPr>
          <w:rFonts w:ascii="Arial" w:hAnsi="Arial" w:cs="Arial"/>
          <w:color w:val="000000"/>
          <w:sz w:val="20"/>
          <w:szCs w:val="20"/>
        </w:rPr>
        <w:t xml:space="preserve"> odstavka 397. člena,</w:t>
      </w:r>
    </w:p>
    <w:p w14:paraId="0DE1DD4A"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bCs/>
          <w:sz w:val="20"/>
          <w:szCs w:val="20"/>
        </w:rPr>
        <w:t xml:space="preserve">Pravilnik o izvajanju zakona o davčnem postopku (Uradni list RS, št. </w:t>
      </w:r>
      <w:hyperlink r:id="rId11" w:tgtFrame="_blank" w:tooltip="Pravilnik o izvajanju Zakona o davčnem postopku" w:history="1">
        <w:r w:rsidRPr="00AE657A">
          <w:rPr>
            <w:rFonts w:ascii="Arial" w:hAnsi="Arial" w:cs="Arial"/>
            <w:bCs/>
            <w:sz w:val="20"/>
            <w:szCs w:val="20"/>
          </w:rPr>
          <w:t>141/06</w:t>
        </w:r>
      </w:hyperlink>
      <w:r w:rsidRPr="00AE657A">
        <w:rPr>
          <w:rFonts w:ascii="Arial" w:hAnsi="Arial" w:cs="Arial"/>
          <w:bCs/>
          <w:sz w:val="20"/>
          <w:szCs w:val="20"/>
        </w:rPr>
        <w:t>) in njegove spremembe, predvsem na Tretji del (Fizični, organizacijski in tehnični ukrepi in postopki za varovanje podatkov, ki so davčna tajnost),</w:t>
      </w:r>
    </w:p>
    <w:p w14:paraId="2CF30E1D" w14:textId="77777777" w:rsidR="00AE657A" w:rsidRPr="00AE657A" w:rsidRDefault="00AE657A" w:rsidP="00AE657A">
      <w:pPr>
        <w:numPr>
          <w:ilvl w:val="0"/>
          <w:numId w:val="38"/>
        </w:numPr>
        <w:spacing w:after="0" w:line="260" w:lineRule="atLeast"/>
        <w:jc w:val="both"/>
        <w:rPr>
          <w:rFonts w:ascii="Arial" w:hAnsi="Arial" w:cs="Arial"/>
          <w:b/>
          <w:sz w:val="20"/>
          <w:szCs w:val="20"/>
        </w:rPr>
      </w:pPr>
      <w:r w:rsidRPr="00AE657A">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3714B27"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tajnih podatkih - ZTP (Uradni list RS,</w:t>
      </w:r>
      <w:r w:rsidRPr="00AE657A">
        <w:rPr>
          <w:rFonts w:ascii="Arial" w:hAnsi="Arial" w:cs="Arial"/>
          <w:bCs/>
          <w:sz w:val="20"/>
          <w:szCs w:val="20"/>
        </w:rPr>
        <w:t xml:space="preserve"> št. 50/06 – uradno prečiščeno besedilo) in njegove spremembe, </w:t>
      </w:r>
    </w:p>
    <w:p w14:paraId="2C5CB7C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Uredbo o varovanju tajnih podatkov </w:t>
      </w:r>
      <w:r w:rsidRPr="00AE657A">
        <w:rPr>
          <w:rFonts w:ascii="Arial" w:hAnsi="Arial" w:cs="Arial"/>
          <w:bCs/>
          <w:sz w:val="20"/>
          <w:szCs w:val="20"/>
        </w:rPr>
        <w:t xml:space="preserve">(Uradni list RS, št. </w:t>
      </w:r>
      <w:hyperlink r:id="rId12" w:tgtFrame="_blank" w:tooltip="Uredba o varovanju tajnih podatkov" w:history="1">
        <w:r w:rsidRPr="00AE657A">
          <w:rPr>
            <w:rFonts w:ascii="Arial" w:hAnsi="Arial" w:cs="Arial"/>
            <w:bCs/>
            <w:sz w:val="20"/>
            <w:szCs w:val="20"/>
          </w:rPr>
          <w:t>74/05</w:t>
        </w:r>
      </w:hyperlink>
      <w:r w:rsidRPr="00AE657A">
        <w:rPr>
          <w:rFonts w:ascii="Arial" w:hAnsi="Arial" w:cs="Arial"/>
          <w:bCs/>
          <w:sz w:val="20"/>
          <w:szCs w:val="20"/>
        </w:rPr>
        <w:t>) in njene spremembe,</w:t>
      </w:r>
    </w:p>
    <w:p w14:paraId="7C028E3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Kazenski zakonik -  KZ-1 (Uradni list RS, </w:t>
      </w:r>
      <w:r w:rsidRPr="00AE657A">
        <w:rPr>
          <w:rFonts w:ascii="Arial" w:hAnsi="Arial" w:cs="Arial"/>
          <w:bCs/>
          <w:sz w:val="20"/>
          <w:szCs w:val="20"/>
        </w:rPr>
        <w:t>št. 50/12 – uradno prečiščeno besedilo) in njegove spremembe</w:t>
      </w:r>
      <w:r w:rsidRPr="00AE657A">
        <w:rPr>
          <w:rStyle w:val="Hiperpovezava"/>
          <w:rFonts w:ascii="Arial" w:hAnsi="Arial" w:cs="Arial"/>
          <w:bCs/>
          <w:color w:val="auto"/>
          <w:sz w:val="20"/>
          <w:szCs w:val="20"/>
          <w:u w:val="none"/>
        </w:rPr>
        <w:t xml:space="preserve">, predvsem na </w:t>
      </w:r>
      <w:r w:rsidRPr="00AE657A">
        <w:rPr>
          <w:rFonts w:ascii="Arial" w:hAnsi="Arial" w:cs="Arial"/>
          <w:sz w:val="20"/>
          <w:szCs w:val="20"/>
        </w:rPr>
        <w:t>143., 236. in 260. člen,</w:t>
      </w:r>
    </w:p>
    <w:p w14:paraId="09163CFB"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poslovni skrivnosti - ZPosS (Uradni list RS, št. 22/19),</w:t>
      </w:r>
    </w:p>
    <w:p w14:paraId="352E25CD"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66D014A"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varstvu osebnih podatkov v Finančni upravi Republike Slovenije, glede katerega je FURS omogočil seznanitev pred podpisom izjave,</w:t>
      </w:r>
    </w:p>
    <w:p w14:paraId="5ED74939"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4210BA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lastRenderedPageBreak/>
        <w:t xml:space="preserve">druge dokumente s področja varovanja podatkov v FURS, glede katerih je FURS omogočil seznanitev pred podpisom izjave. </w:t>
      </w:r>
    </w:p>
    <w:p w14:paraId="02C856B1" w14:textId="77777777" w:rsidR="00AE657A" w:rsidRPr="00AE657A" w:rsidRDefault="00AE657A" w:rsidP="00AE657A">
      <w:pPr>
        <w:pStyle w:val="Brezrazmikov"/>
        <w:spacing w:line="260" w:lineRule="atLeast"/>
        <w:rPr>
          <w:rFonts w:ascii="Arial" w:hAnsi="Arial" w:cs="Arial"/>
          <w:sz w:val="20"/>
          <w:szCs w:val="20"/>
        </w:rPr>
      </w:pPr>
    </w:p>
    <w:p w14:paraId="5AB27C0C"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b/>
          <w:sz w:val="20"/>
          <w:szCs w:val="20"/>
        </w:rPr>
        <w:t xml:space="preserve">Upošteval/-a in izvajal/-a </w:t>
      </w:r>
      <w:r w:rsidRPr="00AE657A">
        <w:rPr>
          <w:rFonts w:ascii="Arial" w:hAnsi="Arial" w:cs="Arial"/>
          <w:sz w:val="20"/>
          <w:szCs w:val="20"/>
        </w:rPr>
        <w:t>bom vse ukrepe, ki jih ti predpisi določajo za zavarovanje in s tem varstvo podatkov iz tega člena.</w:t>
      </w:r>
    </w:p>
    <w:p w14:paraId="0C4DB799" w14:textId="77777777" w:rsidR="00AE657A" w:rsidRPr="00AE657A" w:rsidRDefault="00AE657A" w:rsidP="00AE657A">
      <w:pPr>
        <w:pStyle w:val="Brezrazmikov"/>
        <w:spacing w:line="260" w:lineRule="atLeast"/>
        <w:rPr>
          <w:rFonts w:ascii="Arial" w:hAnsi="Arial" w:cs="Arial"/>
          <w:sz w:val="20"/>
          <w:szCs w:val="20"/>
        </w:rPr>
      </w:pPr>
    </w:p>
    <w:p w14:paraId="1C892DE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55B25E57" w14:textId="77777777" w:rsidR="00AE657A" w:rsidRPr="00AE657A" w:rsidRDefault="00AE657A" w:rsidP="00AE657A">
      <w:pPr>
        <w:pStyle w:val="Brezrazmikov"/>
        <w:spacing w:line="260" w:lineRule="atLeast"/>
        <w:rPr>
          <w:rFonts w:ascii="Arial" w:hAnsi="Arial" w:cs="Arial"/>
          <w:b/>
          <w:color w:val="000000"/>
          <w:sz w:val="20"/>
          <w:szCs w:val="20"/>
        </w:rPr>
      </w:pPr>
    </w:p>
    <w:p w14:paraId="36DA19A1"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Obvezujem se</w:t>
      </w:r>
      <w:r w:rsidRPr="00AE657A">
        <w:rPr>
          <w:rFonts w:ascii="Arial" w:hAnsi="Arial" w:cs="Arial"/>
          <w:color w:val="000000"/>
          <w:sz w:val="20"/>
          <w:szCs w:val="20"/>
        </w:rPr>
        <w:t xml:space="preserve">, da: </w:t>
      </w:r>
    </w:p>
    <w:p w14:paraId="68161026"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w:t>
      </w:r>
    </w:p>
    <w:p w14:paraId="317679C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92A26A0"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1189A78" w14:textId="77777777" w:rsidR="00AE657A" w:rsidRPr="00AE657A" w:rsidRDefault="00AE657A" w:rsidP="00AE657A">
      <w:pPr>
        <w:pStyle w:val="Brezrazmikov"/>
        <w:spacing w:line="260" w:lineRule="atLeast"/>
        <w:rPr>
          <w:rFonts w:ascii="Arial" w:hAnsi="Arial" w:cs="Arial"/>
          <w:color w:val="000000"/>
          <w:sz w:val="20"/>
          <w:szCs w:val="20"/>
        </w:rPr>
      </w:pPr>
    </w:p>
    <w:p w14:paraId="37EADF56"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Dolžnosti iz prejšnjega odstavka trajajo tudi po prenehanju pogodbenega oz. drugega razmerja med FURS in pogodbenikom ter pogodbenikom in podizvajalcem.</w:t>
      </w:r>
    </w:p>
    <w:p w14:paraId="4886B5BE" w14:textId="77777777" w:rsidR="00AE657A" w:rsidRPr="00AE657A" w:rsidRDefault="00AE657A" w:rsidP="00AE657A">
      <w:pPr>
        <w:pStyle w:val="Brezrazmikov"/>
        <w:spacing w:line="260" w:lineRule="atLeast"/>
        <w:rPr>
          <w:rFonts w:ascii="Arial" w:hAnsi="Arial" w:cs="Arial"/>
          <w:color w:val="000000"/>
          <w:sz w:val="20"/>
          <w:szCs w:val="20"/>
        </w:rPr>
      </w:pPr>
    </w:p>
    <w:p w14:paraId="72F7092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A26C974" w14:textId="77777777" w:rsidR="00AE657A" w:rsidRPr="00AE657A" w:rsidRDefault="00AE657A" w:rsidP="00AE657A">
      <w:pPr>
        <w:pStyle w:val="Brezrazmikov"/>
        <w:spacing w:line="260" w:lineRule="atLeast"/>
        <w:rPr>
          <w:rFonts w:ascii="Arial" w:hAnsi="Arial" w:cs="Arial"/>
          <w:b/>
          <w:color w:val="000000"/>
          <w:sz w:val="20"/>
          <w:szCs w:val="20"/>
        </w:rPr>
      </w:pPr>
    </w:p>
    <w:p w14:paraId="0D0B281B"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Seznanjen/-a sem</w:t>
      </w:r>
      <w:r w:rsidRPr="00AE657A">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0E59CC" w14:textId="77777777" w:rsidR="00AE657A" w:rsidRPr="00AE657A" w:rsidRDefault="00AE657A" w:rsidP="00AE657A">
      <w:pPr>
        <w:pStyle w:val="Brezrazmikov"/>
        <w:spacing w:line="260" w:lineRule="atLeast"/>
        <w:rPr>
          <w:rFonts w:ascii="Arial" w:hAnsi="Arial" w:cs="Arial"/>
          <w:color w:val="000000"/>
          <w:sz w:val="20"/>
          <w:szCs w:val="20"/>
        </w:rPr>
      </w:pPr>
    </w:p>
    <w:p w14:paraId="41978D40"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6E12952F" w14:textId="77777777" w:rsidR="00AE657A" w:rsidRPr="00AE657A" w:rsidRDefault="00AE657A" w:rsidP="00AE657A">
      <w:pPr>
        <w:pStyle w:val="Odstavekseznama"/>
        <w:ind w:left="0"/>
        <w:jc w:val="both"/>
        <w:rPr>
          <w:rFonts w:ascii="Arial" w:hAnsi="Arial" w:cs="Arial"/>
          <w:b/>
          <w:sz w:val="20"/>
          <w:szCs w:val="20"/>
        </w:rPr>
      </w:pPr>
    </w:p>
    <w:p w14:paraId="59F217BF" w14:textId="77777777" w:rsidR="00AE657A" w:rsidRPr="00AE657A" w:rsidRDefault="00AE657A" w:rsidP="00AE657A">
      <w:pPr>
        <w:pStyle w:val="Odstavekseznama"/>
        <w:ind w:left="0"/>
        <w:jc w:val="both"/>
        <w:rPr>
          <w:rFonts w:ascii="Arial" w:hAnsi="Arial" w:cs="Arial"/>
          <w:color w:val="000000"/>
          <w:sz w:val="20"/>
          <w:szCs w:val="20"/>
        </w:rPr>
      </w:pPr>
      <w:r w:rsidRPr="00AE657A">
        <w:rPr>
          <w:rFonts w:ascii="Arial" w:hAnsi="Arial" w:cs="Arial"/>
          <w:b/>
          <w:sz w:val="20"/>
          <w:szCs w:val="20"/>
        </w:rPr>
        <w:t>Zavezujem se</w:t>
      </w:r>
      <w:r w:rsidRPr="00AE657A">
        <w:rPr>
          <w:rFonts w:ascii="Arial" w:hAnsi="Arial" w:cs="Arial"/>
          <w:sz w:val="20"/>
          <w:szCs w:val="20"/>
        </w:rPr>
        <w:t xml:space="preserve">, da bom v primeru suma ali obstoja kršitve varstva osebnih podatkov čimprej obvestil/-a DPO na </w:t>
      </w:r>
      <w:hyperlink r:id="rId13" w:history="1">
        <w:r w:rsidRPr="00AE657A">
          <w:rPr>
            <w:rStyle w:val="Hiperpovezava"/>
            <w:rFonts w:ascii="Arial" w:hAnsi="Arial" w:cs="Arial"/>
            <w:sz w:val="20"/>
            <w:szCs w:val="20"/>
          </w:rPr>
          <w:t>dpo.furs@gov.si</w:t>
        </w:r>
      </w:hyperlink>
      <w:r w:rsidRPr="00AE657A">
        <w:rPr>
          <w:rFonts w:ascii="Arial" w:hAnsi="Arial" w:cs="Arial"/>
          <w:sz w:val="20"/>
          <w:szCs w:val="20"/>
        </w:rPr>
        <w:t xml:space="preserve"> ali vodjo informacijske varnosti v FURS na </w:t>
      </w:r>
      <w:hyperlink r:id="rId14" w:history="1">
        <w:r w:rsidRPr="00AE657A">
          <w:rPr>
            <w:rStyle w:val="Hiperpovezava"/>
            <w:rFonts w:ascii="Arial" w:hAnsi="Arial" w:cs="Arial"/>
            <w:sz w:val="20"/>
            <w:szCs w:val="20"/>
          </w:rPr>
          <w:t>infosec.furs@gov.si</w:t>
        </w:r>
      </w:hyperlink>
      <w:r w:rsidRPr="00AE657A">
        <w:rPr>
          <w:rStyle w:val="Hiperpovezava"/>
          <w:rFonts w:ascii="Arial" w:hAnsi="Arial" w:cs="Arial"/>
          <w:sz w:val="20"/>
          <w:szCs w:val="20"/>
        </w:rPr>
        <w:t>.</w:t>
      </w:r>
      <w:r w:rsidRPr="00AE657A">
        <w:rPr>
          <w:rFonts w:ascii="Arial" w:hAnsi="Arial" w:cs="Arial"/>
          <w:sz w:val="20"/>
          <w:szCs w:val="20"/>
        </w:rPr>
        <w:t xml:space="preserve"> </w:t>
      </w:r>
    </w:p>
    <w:p w14:paraId="3785D4FA" w14:textId="77777777" w:rsidR="00AE657A" w:rsidRPr="00AE657A" w:rsidRDefault="00AE657A" w:rsidP="00AE657A">
      <w:pPr>
        <w:pStyle w:val="Brezrazmikov"/>
        <w:spacing w:line="260" w:lineRule="atLeast"/>
        <w:rPr>
          <w:rFonts w:ascii="Arial" w:hAnsi="Arial" w:cs="Arial"/>
          <w:color w:val="000000"/>
          <w:sz w:val="20"/>
          <w:szCs w:val="20"/>
        </w:rPr>
      </w:pPr>
    </w:p>
    <w:p w14:paraId="24484573"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39D2353" w14:textId="77777777" w:rsidR="00AE657A" w:rsidRPr="00AE657A" w:rsidRDefault="00AE657A" w:rsidP="00AE657A">
      <w:pPr>
        <w:pStyle w:val="Brezrazmikov"/>
        <w:spacing w:line="260" w:lineRule="atLeast"/>
        <w:rPr>
          <w:rFonts w:ascii="Arial" w:hAnsi="Arial" w:cs="Arial"/>
          <w:color w:val="000000"/>
          <w:sz w:val="20"/>
          <w:szCs w:val="20"/>
        </w:rPr>
      </w:pPr>
    </w:p>
    <w:p w14:paraId="3E60D2C3"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Ta izjava je podpisana v dveh enakih izvodih, od katerih en izvod prejme FURS in ga hrani v zadevi, drugi izvod pa prejme delavec.</w:t>
      </w:r>
    </w:p>
    <w:p w14:paraId="238251BE" w14:textId="77777777" w:rsidR="00AE657A" w:rsidRPr="00AE657A" w:rsidRDefault="00AE657A" w:rsidP="00AE657A">
      <w:pPr>
        <w:pStyle w:val="Brezrazmikov"/>
        <w:spacing w:line="260" w:lineRule="atLeast"/>
        <w:rPr>
          <w:rFonts w:ascii="Arial" w:hAnsi="Arial" w:cs="Arial"/>
          <w:color w:val="000000"/>
          <w:sz w:val="20"/>
          <w:szCs w:val="20"/>
        </w:rPr>
      </w:pPr>
    </w:p>
    <w:p w14:paraId="5986A3C3" w14:textId="77777777" w:rsidR="00AE657A" w:rsidRPr="00AE657A" w:rsidRDefault="00AE657A" w:rsidP="00AE657A">
      <w:pPr>
        <w:pStyle w:val="Brezrazmikov"/>
        <w:spacing w:line="260" w:lineRule="atLeast"/>
        <w:rPr>
          <w:rFonts w:ascii="Arial" w:hAnsi="Arial" w:cs="Arial"/>
          <w:color w:val="000000"/>
          <w:sz w:val="20"/>
          <w:szCs w:val="20"/>
        </w:rPr>
      </w:pPr>
    </w:p>
    <w:p w14:paraId="1D456375" w14:textId="77777777" w:rsidR="00AE657A" w:rsidRPr="00AE657A" w:rsidRDefault="00AE657A" w:rsidP="00AE657A">
      <w:pPr>
        <w:jc w:val="both"/>
        <w:rPr>
          <w:rFonts w:ascii="Arial" w:hAnsi="Arial" w:cs="Arial"/>
          <w:sz w:val="20"/>
          <w:szCs w:val="20"/>
        </w:rPr>
      </w:pPr>
      <w:r w:rsidRPr="00AE657A">
        <w:rPr>
          <w:rFonts w:ascii="Arial" w:hAnsi="Arial" w:cs="Arial"/>
          <w:color w:val="000000"/>
          <w:sz w:val="20"/>
          <w:szCs w:val="20"/>
        </w:rPr>
        <w:t>V______________________________</w:t>
      </w:r>
      <w:r w:rsidRPr="00AE657A">
        <w:rPr>
          <w:rFonts w:ascii="Arial" w:hAnsi="Arial" w:cs="Arial"/>
          <w:sz w:val="20"/>
          <w:szCs w:val="20"/>
        </w:rPr>
        <w:t>, dne _________________________</w:t>
      </w:r>
      <w:r w:rsidRPr="00AE657A">
        <w:rPr>
          <w:rFonts w:ascii="Arial" w:hAnsi="Arial" w:cs="Arial"/>
          <w:sz w:val="20"/>
          <w:szCs w:val="20"/>
        </w:rPr>
        <w:tab/>
      </w:r>
      <w:r w:rsidRPr="00AE657A">
        <w:rPr>
          <w:rFonts w:ascii="Arial" w:hAnsi="Arial" w:cs="Arial"/>
          <w:sz w:val="20"/>
          <w:szCs w:val="20"/>
        </w:rPr>
        <w:tab/>
      </w:r>
    </w:p>
    <w:p w14:paraId="5B0D61C0" w14:textId="77777777" w:rsidR="00AE657A" w:rsidRDefault="00AE657A" w:rsidP="00AE657A">
      <w:pPr>
        <w:jc w:val="both"/>
        <w:rPr>
          <w:rFonts w:cs="Arial"/>
          <w:i/>
          <w:szCs w:val="20"/>
        </w:rPr>
      </w:pPr>
      <w:r w:rsidRPr="00173EE0">
        <w:rPr>
          <w:rFonts w:cs="Arial"/>
          <w:i/>
          <w:szCs w:val="20"/>
        </w:rPr>
        <w:t xml:space="preserve"> </w:t>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t>(podpis)</w:t>
      </w:r>
    </w:p>
    <w:p w14:paraId="17BA559B" w14:textId="77777777" w:rsidR="00AE657A" w:rsidRDefault="00AE657A" w:rsidP="00AE657A">
      <w:pPr>
        <w:jc w:val="both"/>
        <w:rPr>
          <w:rFonts w:cs="Arial"/>
          <w:i/>
          <w:szCs w:val="20"/>
        </w:rPr>
      </w:pPr>
    </w:p>
    <w:p w14:paraId="6272CEEF" w14:textId="77777777" w:rsidR="00AE657A" w:rsidRDefault="00AE657A" w:rsidP="00AE657A">
      <w:pPr>
        <w:jc w:val="both"/>
        <w:rPr>
          <w:rFonts w:cs="Arial"/>
          <w:i/>
          <w:szCs w:val="20"/>
        </w:rPr>
      </w:pPr>
    </w:p>
    <w:p w14:paraId="6979866E" w14:textId="77777777" w:rsidR="00AE657A" w:rsidRDefault="00AE657A" w:rsidP="00AE657A">
      <w:pPr>
        <w:jc w:val="both"/>
        <w:rPr>
          <w:rFonts w:cs="Arial"/>
          <w:color w:val="000000"/>
          <w:szCs w:val="20"/>
        </w:rPr>
      </w:pPr>
    </w:p>
    <w:p w14:paraId="76272178" w14:textId="77777777" w:rsidR="00AE657A" w:rsidRDefault="00AE657A" w:rsidP="00AE657A">
      <w:pPr>
        <w:jc w:val="both"/>
        <w:rPr>
          <w:rFonts w:cs="Arial"/>
          <w:color w:val="000000"/>
          <w:szCs w:val="20"/>
        </w:rPr>
      </w:pPr>
    </w:p>
    <w:p w14:paraId="563BEDEE" w14:textId="77777777" w:rsidR="00AE657A" w:rsidRPr="009A12D2" w:rsidRDefault="00AE657A" w:rsidP="00AE657A">
      <w:pPr>
        <w:jc w:val="both"/>
        <w:rPr>
          <w:rFonts w:cs="Arial"/>
          <w:color w:val="000000"/>
          <w:szCs w:val="20"/>
        </w:rPr>
      </w:pPr>
    </w:p>
    <w:p w14:paraId="635A60E1" w14:textId="77777777" w:rsidR="00BC34CE" w:rsidRPr="00614083" w:rsidRDefault="00BC34CE" w:rsidP="00BC34CE">
      <w:pPr>
        <w:pStyle w:val="telobesedila1"/>
        <w:rPr>
          <w:b/>
        </w:rPr>
      </w:pPr>
    </w:p>
    <w:p w14:paraId="446D0102" w14:textId="0C35BE7B" w:rsidR="004B5B90" w:rsidRPr="00614083" w:rsidRDefault="006408C9" w:rsidP="004B5B90">
      <w:pPr>
        <w:pStyle w:val="telobesedila1"/>
        <w:rPr>
          <w:b/>
        </w:rPr>
      </w:pPr>
      <w:r w:rsidRPr="00614083">
        <w:rPr>
          <w:b/>
        </w:rPr>
        <w:lastRenderedPageBreak/>
        <w:t>Priloga 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6D39A5" w14:paraId="3AFF788C" w14:textId="77777777" w:rsidTr="0036357E">
        <w:tc>
          <w:tcPr>
            <w:tcW w:w="617" w:type="dxa"/>
          </w:tcPr>
          <w:p w14:paraId="706B2295" w14:textId="668853B5" w:rsidR="00501115" w:rsidRPr="00614083" w:rsidRDefault="006408C9" w:rsidP="009B5499">
            <w:pPr>
              <w:pStyle w:val="telobesedila1"/>
            </w:pPr>
            <w:r w:rsidRPr="00614083">
              <w:t>Zap. št.</w:t>
            </w:r>
          </w:p>
        </w:tc>
        <w:tc>
          <w:tcPr>
            <w:tcW w:w="2355" w:type="dxa"/>
          </w:tcPr>
          <w:p w14:paraId="591AAF87" w14:textId="17002A90" w:rsidR="00501115" w:rsidRPr="00614083" w:rsidRDefault="006408C9" w:rsidP="009B5499">
            <w:pPr>
              <w:pStyle w:val="telobesedila1"/>
            </w:pPr>
            <w:r w:rsidRPr="00614083">
              <w:t>Ime</w:t>
            </w:r>
          </w:p>
        </w:tc>
        <w:tc>
          <w:tcPr>
            <w:tcW w:w="2268" w:type="dxa"/>
          </w:tcPr>
          <w:p w14:paraId="6FCCC28E" w14:textId="7C6D87B0" w:rsidR="00501115" w:rsidRPr="00614083" w:rsidRDefault="006408C9" w:rsidP="009B5499">
            <w:pPr>
              <w:pStyle w:val="telobesedila1"/>
            </w:pPr>
            <w:r w:rsidRPr="00614083">
              <w:t>Priimek</w:t>
            </w:r>
          </w:p>
        </w:tc>
        <w:tc>
          <w:tcPr>
            <w:tcW w:w="3822" w:type="dxa"/>
          </w:tcPr>
          <w:p w14:paraId="1D50ACBC" w14:textId="5F3256D0" w:rsidR="00501115" w:rsidRDefault="006408C9" w:rsidP="0036357E">
            <w:pPr>
              <w:pStyle w:val="telobesedila1"/>
            </w:pPr>
            <w:r w:rsidRPr="00614083">
              <w:t>Naziv delodajalca (npr. obdelovalec, podobdelovalec)</w:t>
            </w:r>
          </w:p>
        </w:tc>
      </w:tr>
      <w:tr w:rsidR="006D39A5"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6D39A5"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A516A" w14:textId="77777777" w:rsidR="003A2FFA" w:rsidRDefault="003A2FFA">
      <w:pPr>
        <w:spacing w:after="0" w:line="240" w:lineRule="auto"/>
      </w:pPr>
      <w:r>
        <w:separator/>
      </w:r>
    </w:p>
  </w:endnote>
  <w:endnote w:type="continuationSeparator" w:id="0">
    <w:p w14:paraId="6BEE2417" w14:textId="77777777" w:rsidR="003A2FFA" w:rsidRDefault="003A2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56EC" w14:textId="2EEE2D1B"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sidR="003B34D0">
      <w:rPr>
        <w:rFonts w:ascii="Arial" w:hAnsi="Arial" w:cs="Arial"/>
        <w:noProof/>
        <w:color w:val="323E4F" w:themeColor="text2" w:themeShade="BF"/>
        <w:sz w:val="16"/>
        <w:szCs w:val="16"/>
      </w:rPr>
      <w:t>13</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sidR="003B34D0">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E329B" w14:textId="77777777" w:rsidR="003A2FFA" w:rsidRDefault="003A2FFA">
      <w:pPr>
        <w:spacing w:after="0" w:line="240" w:lineRule="auto"/>
      </w:pPr>
      <w:r>
        <w:separator/>
      </w:r>
    </w:p>
  </w:footnote>
  <w:footnote w:type="continuationSeparator" w:id="0">
    <w:p w14:paraId="6A029B94" w14:textId="77777777" w:rsidR="003A2FFA" w:rsidRDefault="003A2F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8"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9"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0"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1"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2"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3"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4"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5"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6"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8"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9"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30"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1"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2"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3"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4"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5"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6"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7"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8"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39"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40"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1"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16cid:durableId="658313490">
    <w:abstractNumId w:val="37"/>
  </w:num>
  <w:num w:numId="2" w16cid:durableId="269049845">
    <w:abstractNumId w:val="19"/>
  </w:num>
  <w:num w:numId="3" w16cid:durableId="166361055">
    <w:abstractNumId w:val="23"/>
  </w:num>
  <w:num w:numId="4" w16cid:durableId="1474642610">
    <w:abstractNumId w:val="14"/>
  </w:num>
  <w:num w:numId="5" w16cid:durableId="732850366">
    <w:abstractNumId w:val="37"/>
  </w:num>
  <w:num w:numId="6" w16cid:durableId="1582444079">
    <w:abstractNumId w:val="32"/>
  </w:num>
  <w:num w:numId="7" w16cid:durableId="778985332">
    <w:abstractNumId w:val="8"/>
  </w:num>
  <w:num w:numId="8" w16cid:durableId="1306206769">
    <w:abstractNumId w:val="2"/>
  </w:num>
  <w:num w:numId="9" w16cid:durableId="1080560905">
    <w:abstractNumId w:val="30"/>
  </w:num>
  <w:num w:numId="10" w16cid:durableId="879900246">
    <w:abstractNumId w:val="27"/>
  </w:num>
  <w:num w:numId="11" w16cid:durableId="1682245865">
    <w:abstractNumId w:val="40"/>
  </w:num>
  <w:num w:numId="12" w16cid:durableId="860781954">
    <w:abstractNumId w:val="11"/>
  </w:num>
  <w:num w:numId="13" w16cid:durableId="1876000313">
    <w:abstractNumId w:val="21"/>
  </w:num>
  <w:num w:numId="14" w16cid:durableId="1773358814">
    <w:abstractNumId w:val="35"/>
  </w:num>
  <w:num w:numId="15" w16cid:durableId="1344819560">
    <w:abstractNumId w:val="15"/>
  </w:num>
  <w:num w:numId="16" w16cid:durableId="1071849114">
    <w:abstractNumId w:val="18"/>
  </w:num>
  <w:num w:numId="17" w16cid:durableId="1318725649">
    <w:abstractNumId w:val="41"/>
  </w:num>
  <w:num w:numId="18" w16cid:durableId="1346051076">
    <w:abstractNumId w:val="4"/>
  </w:num>
  <w:num w:numId="19" w16cid:durableId="1257514619">
    <w:abstractNumId w:val="16"/>
  </w:num>
  <w:num w:numId="20" w16cid:durableId="1978754727">
    <w:abstractNumId w:val="25"/>
  </w:num>
  <w:num w:numId="21" w16cid:durableId="956595180">
    <w:abstractNumId w:val="13"/>
  </w:num>
  <w:num w:numId="22" w16cid:durableId="767696955">
    <w:abstractNumId w:val="5"/>
  </w:num>
  <w:num w:numId="23" w16cid:durableId="1079905824">
    <w:abstractNumId w:val="24"/>
  </w:num>
  <w:num w:numId="24" w16cid:durableId="1601527922">
    <w:abstractNumId w:val="34"/>
  </w:num>
  <w:num w:numId="25" w16cid:durableId="1297179535">
    <w:abstractNumId w:val="29"/>
  </w:num>
  <w:num w:numId="26" w16cid:durableId="2047099301">
    <w:abstractNumId w:val="7"/>
  </w:num>
  <w:num w:numId="27" w16cid:durableId="1302878646">
    <w:abstractNumId w:val="22"/>
  </w:num>
  <w:num w:numId="28" w16cid:durableId="446434504">
    <w:abstractNumId w:val="31"/>
  </w:num>
  <w:num w:numId="29" w16cid:durableId="513569783">
    <w:abstractNumId w:val="0"/>
  </w:num>
  <w:num w:numId="30" w16cid:durableId="1826966887">
    <w:abstractNumId w:val="39"/>
  </w:num>
  <w:num w:numId="31" w16cid:durableId="166749189">
    <w:abstractNumId w:val="20"/>
  </w:num>
  <w:num w:numId="32" w16cid:durableId="288636247">
    <w:abstractNumId w:val="12"/>
  </w:num>
  <w:num w:numId="33" w16cid:durableId="2036808887">
    <w:abstractNumId w:val="9"/>
  </w:num>
  <w:num w:numId="34" w16cid:durableId="924652030">
    <w:abstractNumId w:val="26"/>
  </w:num>
  <w:num w:numId="35" w16cid:durableId="248394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7521531">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02010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2142908">
    <w:abstractNumId w:val="38"/>
  </w:num>
  <w:num w:numId="39" w16cid:durableId="1505709462">
    <w:abstractNumId w:val="28"/>
  </w:num>
  <w:num w:numId="40" w16cid:durableId="1613902917">
    <w:abstractNumId w:val="6"/>
  </w:num>
  <w:num w:numId="41" w16cid:durableId="216166167">
    <w:abstractNumId w:val="17"/>
  </w:num>
  <w:num w:numId="42" w16cid:durableId="2079087346">
    <w:abstractNumId w:val="1"/>
  </w:num>
  <w:num w:numId="43" w16cid:durableId="1780297735">
    <w:abstractNumId w:val="19"/>
  </w:num>
  <w:num w:numId="44" w16cid:durableId="1203134861">
    <w:abstractNumId w:val="36"/>
  </w:num>
  <w:num w:numId="45" w16cid:durableId="524254743">
    <w:abstractNumId w:val="1"/>
  </w:num>
  <w:num w:numId="46" w16cid:durableId="2024479318">
    <w:abstractNumId w:val="3"/>
  </w:num>
  <w:num w:numId="47" w16cid:durableId="182727966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4F93"/>
    <w:rsid w:val="00022557"/>
    <w:rsid w:val="00023D25"/>
    <w:rsid w:val="00032800"/>
    <w:rsid w:val="00036F7C"/>
    <w:rsid w:val="0004189C"/>
    <w:rsid w:val="00043C6D"/>
    <w:rsid w:val="00054B53"/>
    <w:rsid w:val="000621C8"/>
    <w:rsid w:val="000C2187"/>
    <w:rsid w:val="000D40ED"/>
    <w:rsid w:val="000D6818"/>
    <w:rsid w:val="000D7BD7"/>
    <w:rsid w:val="000E0082"/>
    <w:rsid w:val="0010151C"/>
    <w:rsid w:val="001566E8"/>
    <w:rsid w:val="00157274"/>
    <w:rsid w:val="00162BCB"/>
    <w:rsid w:val="00165431"/>
    <w:rsid w:val="00166D22"/>
    <w:rsid w:val="001733BC"/>
    <w:rsid w:val="001A25FA"/>
    <w:rsid w:val="001A6556"/>
    <w:rsid w:val="001A6FAB"/>
    <w:rsid w:val="001B10EC"/>
    <w:rsid w:val="001B18C0"/>
    <w:rsid w:val="001B3D76"/>
    <w:rsid w:val="001B4EF5"/>
    <w:rsid w:val="001C26D0"/>
    <w:rsid w:val="001C3028"/>
    <w:rsid w:val="001C3946"/>
    <w:rsid w:val="001D27E2"/>
    <w:rsid w:val="001F4685"/>
    <w:rsid w:val="00224CC0"/>
    <w:rsid w:val="002377E7"/>
    <w:rsid w:val="0025437E"/>
    <w:rsid w:val="00265924"/>
    <w:rsid w:val="00271518"/>
    <w:rsid w:val="002776E6"/>
    <w:rsid w:val="0028506A"/>
    <w:rsid w:val="002900A7"/>
    <w:rsid w:val="00290956"/>
    <w:rsid w:val="00291FAA"/>
    <w:rsid w:val="00292124"/>
    <w:rsid w:val="002947B7"/>
    <w:rsid w:val="002A59AB"/>
    <w:rsid w:val="002C48AE"/>
    <w:rsid w:val="002C6F62"/>
    <w:rsid w:val="002E0D63"/>
    <w:rsid w:val="002E3AAE"/>
    <w:rsid w:val="002E5A9C"/>
    <w:rsid w:val="002F7AFC"/>
    <w:rsid w:val="00301B91"/>
    <w:rsid w:val="00343E38"/>
    <w:rsid w:val="00347299"/>
    <w:rsid w:val="0036357E"/>
    <w:rsid w:val="003657B0"/>
    <w:rsid w:val="0037259B"/>
    <w:rsid w:val="00372B68"/>
    <w:rsid w:val="00374D7C"/>
    <w:rsid w:val="0038567D"/>
    <w:rsid w:val="00394559"/>
    <w:rsid w:val="00397F30"/>
    <w:rsid w:val="003A2FFA"/>
    <w:rsid w:val="003A3607"/>
    <w:rsid w:val="003A698D"/>
    <w:rsid w:val="003B34D0"/>
    <w:rsid w:val="003C32BB"/>
    <w:rsid w:val="003D2CF8"/>
    <w:rsid w:val="0041637C"/>
    <w:rsid w:val="00427C09"/>
    <w:rsid w:val="00456A34"/>
    <w:rsid w:val="00465C15"/>
    <w:rsid w:val="00466B8E"/>
    <w:rsid w:val="004676D6"/>
    <w:rsid w:val="00467E24"/>
    <w:rsid w:val="00471A7E"/>
    <w:rsid w:val="00484F56"/>
    <w:rsid w:val="004B5B90"/>
    <w:rsid w:val="004B5C65"/>
    <w:rsid w:val="004D5EA8"/>
    <w:rsid w:val="00501115"/>
    <w:rsid w:val="00502E3B"/>
    <w:rsid w:val="00520D64"/>
    <w:rsid w:val="005251F5"/>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408C9"/>
    <w:rsid w:val="0065416A"/>
    <w:rsid w:val="00665F2C"/>
    <w:rsid w:val="00671141"/>
    <w:rsid w:val="006879BB"/>
    <w:rsid w:val="00687D12"/>
    <w:rsid w:val="00693049"/>
    <w:rsid w:val="006A1AEF"/>
    <w:rsid w:val="006A695D"/>
    <w:rsid w:val="006D3135"/>
    <w:rsid w:val="006D39A5"/>
    <w:rsid w:val="006F78CC"/>
    <w:rsid w:val="00704133"/>
    <w:rsid w:val="0073358C"/>
    <w:rsid w:val="007427AE"/>
    <w:rsid w:val="0075329F"/>
    <w:rsid w:val="00753C4B"/>
    <w:rsid w:val="00760210"/>
    <w:rsid w:val="00762EC5"/>
    <w:rsid w:val="00796A48"/>
    <w:rsid w:val="007B5530"/>
    <w:rsid w:val="007C3973"/>
    <w:rsid w:val="007C6F53"/>
    <w:rsid w:val="007E4E42"/>
    <w:rsid w:val="008075AA"/>
    <w:rsid w:val="00816F56"/>
    <w:rsid w:val="00823600"/>
    <w:rsid w:val="00823A41"/>
    <w:rsid w:val="008300D2"/>
    <w:rsid w:val="00831B09"/>
    <w:rsid w:val="008321C0"/>
    <w:rsid w:val="0083500C"/>
    <w:rsid w:val="00872D8F"/>
    <w:rsid w:val="00877A56"/>
    <w:rsid w:val="008A792A"/>
    <w:rsid w:val="008A7AE1"/>
    <w:rsid w:val="008B0BCB"/>
    <w:rsid w:val="008B26B3"/>
    <w:rsid w:val="008C2CB4"/>
    <w:rsid w:val="008C516A"/>
    <w:rsid w:val="008E5E3C"/>
    <w:rsid w:val="008F58C6"/>
    <w:rsid w:val="009020EF"/>
    <w:rsid w:val="009100C9"/>
    <w:rsid w:val="00910B36"/>
    <w:rsid w:val="0092568B"/>
    <w:rsid w:val="00943177"/>
    <w:rsid w:val="00957577"/>
    <w:rsid w:val="00957968"/>
    <w:rsid w:val="0096022F"/>
    <w:rsid w:val="00964075"/>
    <w:rsid w:val="0097485D"/>
    <w:rsid w:val="009834EF"/>
    <w:rsid w:val="00995BFA"/>
    <w:rsid w:val="009A5031"/>
    <w:rsid w:val="009A5525"/>
    <w:rsid w:val="009B5499"/>
    <w:rsid w:val="009B7B3D"/>
    <w:rsid w:val="009F0BB5"/>
    <w:rsid w:val="009F525C"/>
    <w:rsid w:val="00A05345"/>
    <w:rsid w:val="00A05F70"/>
    <w:rsid w:val="00A05FF4"/>
    <w:rsid w:val="00A14B52"/>
    <w:rsid w:val="00A315B0"/>
    <w:rsid w:val="00A41AD7"/>
    <w:rsid w:val="00A4476C"/>
    <w:rsid w:val="00A447C6"/>
    <w:rsid w:val="00A54376"/>
    <w:rsid w:val="00A6585D"/>
    <w:rsid w:val="00A671CA"/>
    <w:rsid w:val="00A81914"/>
    <w:rsid w:val="00A9050C"/>
    <w:rsid w:val="00AA0991"/>
    <w:rsid w:val="00AA0DD3"/>
    <w:rsid w:val="00AA359F"/>
    <w:rsid w:val="00AB1160"/>
    <w:rsid w:val="00AB7838"/>
    <w:rsid w:val="00AC1169"/>
    <w:rsid w:val="00AC55F8"/>
    <w:rsid w:val="00AD1BD5"/>
    <w:rsid w:val="00AE657A"/>
    <w:rsid w:val="00B06A7B"/>
    <w:rsid w:val="00B073D6"/>
    <w:rsid w:val="00B17C4C"/>
    <w:rsid w:val="00B31213"/>
    <w:rsid w:val="00B37095"/>
    <w:rsid w:val="00B542D8"/>
    <w:rsid w:val="00B82AE7"/>
    <w:rsid w:val="00B87795"/>
    <w:rsid w:val="00BA116E"/>
    <w:rsid w:val="00BC34CE"/>
    <w:rsid w:val="00C10647"/>
    <w:rsid w:val="00C2226A"/>
    <w:rsid w:val="00C27281"/>
    <w:rsid w:val="00C47CC9"/>
    <w:rsid w:val="00C47DE1"/>
    <w:rsid w:val="00C54D0D"/>
    <w:rsid w:val="00C600C5"/>
    <w:rsid w:val="00C605F6"/>
    <w:rsid w:val="00C65AEE"/>
    <w:rsid w:val="00C7075E"/>
    <w:rsid w:val="00C86C95"/>
    <w:rsid w:val="00C97D8C"/>
    <w:rsid w:val="00CA56CB"/>
    <w:rsid w:val="00CC035F"/>
    <w:rsid w:val="00CC2A0B"/>
    <w:rsid w:val="00CD44A1"/>
    <w:rsid w:val="00CE23DA"/>
    <w:rsid w:val="00CE2FAD"/>
    <w:rsid w:val="00CF14CC"/>
    <w:rsid w:val="00CF30F0"/>
    <w:rsid w:val="00D079CC"/>
    <w:rsid w:val="00D51895"/>
    <w:rsid w:val="00D5234F"/>
    <w:rsid w:val="00D81DD0"/>
    <w:rsid w:val="00D9288C"/>
    <w:rsid w:val="00DB43A1"/>
    <w:rsid w:val="00DD062B"/>
    <w:rsid w:val="00DE5481"/>
    <w:rsid w:val="00DF35D0"/>
    <w:rsid w:val="00E02653"/>
    <w:rsid w:val="00E049DA"/>
    <w:rsid w:val="00E12707"/>
    <w:rsid w:val="00E1288C"/>
    <w:rsid w:val="00E225C3"/>
    <w:rsid w:val="00E23280"/>
    <w:rsid w:val="00E420B2"/>
    <w:rsid w:val="00E60EAB"/>
    <w:rsid w:val="00E7772F"/>
    <w:rsid w:val="00E857F4"/>
    <w:rsid w:val="00EB008D"/>
    <w:rsid w:val="00EB0960"/>
    <w:rsid w:val="00EC1050"/>
    <w:rsid w:val="00EC1E38"/>
    <w:rsid w:val="00ED1B0A"/>
    <w:rsid w:val="00EE1B5D"/>
    <w:rsid w:val="00EF4A5A"/>
    <w:rsid w:val="00F06BA0"/>
    <w:rsid w:val="00F06DCD"/>
    <w:rsid w:val="00F116F4"/>
    <w:rsid w:val="00F1615A"/>
    <w:rsid w:val="00F22C68"/>
    <w:rsid w:val="00F24F53"/>
    <w:rsid w:val="00F26119"/>
    <w:rsid w:val="00F60BC2"/>
    <w:rsid w:val="00F84703"/>
    <w:rsid w:val="00F92AB1"/>
    <w:rsid w:val="00F94371"/>
    <w:rsid w:val="00F9465A"/>
    <w:rsid w:val="00FB6953"/>
    <w:rsid w:val="00FC183E"/>
    <w:rsid w:val="00FE1853"/>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5318"/>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EC1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p@ip-rs.si" TargetMode="External"/><Relationship Id="rId13" Type="http://schemas.openxmlformats.org/officeDocument/2006/relationships/hyperlink" Target="mailto:dpo.fur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5-01-328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6-01-616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urlurid=2011553" TargetMode="External"/><Relationship Id="rId4" Type="http://schemas.openxmlformats.org/officeDocument/2006/relationships/settings" Target="settings.xml"/><Relationship Id="rId9" Type="http://schemas.openxmlformats.org/officeDocument/2006/relationships/hyperlink" Target="mailto:dpo.furs@gov.si" TargetMode="External"/><Relationship Id="rId14"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A51A06-4309-457C-A541-559AB5B9C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6429</Words>
  <Characters>36646</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Olga Babnik</cp:lastModifiedBy>
  <cp:revision>2</cp:revision>
  <cp:lastPrinted>2021-01-26T12:40:00Z</cp:lastPrinted>
  <dcterms:created xsi:type="dcterms:W3CDTF">2023-05-26T09:30:00Z</dcterms:created>
  <dcterms:modified xsi:type="dcterms:W3CDTF">2023-05-26T09:30:00Z</dcterms:modified>
</cp:coreProperties>
</file>